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55798" w14:textId="77777777" w:rsidR="001F3301" w:rsidRPr="00793A2F" w:rsidRDefault="001F3301" w:rsidP="001F3301">
      <w:pPr>
        <w:rPr>
          <w:rFonts w:cs="Calibri"/>
        </w:rPr>
      </w:pPr>
    </w:p>
    <w:p w14:paraId="6EE55799" w14:textId="77777777" w:rsidR="00793A2F" w:rsidRPr="00793A2F" w:rsidRDefault="00793A2F" w:rsidP="003C2A63">
      <w:pPr>
        <w:pStyle w:val="Underrubrik"/>
      </w:pPr>
      <w:r w:rsidRPr="00793A2F">
        <w:t>Till förälder/vårdnadshavare/elev</w:t>
      </w:r>
    </w:p>
    <w:p w14:paraId="6EE5579A" w14:textId="77777777" w:rsidR="00793A2F" w:rsidRPr="00793A2F" w:rsidRDefault="00793A2F" w:rsidP="00FE7ED6">
      <w:pPr>
        <w:jc w:val="center"/>
        <w:rPr>
          <w:rFonts w:cs="Calibri"/>
        </w:rPr>
      </w:pPr>
    </w:p>
    <w:p w14:paraId="09A1DF28" w14:textId="51D2B04A" w:rsidR="00C46DA7" w:rsidRPr="00D646BC" w:rsidRDefault="001F3301" w:rsidP="00FE7ED6">
      <w:pPr>
        <w:pStyle w:val="Sidhuvud"/>
        <w:spacing w:before="120" w:after="120"/>
      </w:pPr>
      <w:r w:rsidRPr="008023B2">
        <w:t>Skolinspektionen har g</w:t>
      </w:r>
      <w:r w:rsidR="00793A2F" w:rsidRPr="008023B2">
        <w:t xml:space="preserve">enomfört tillsyn </w:t>
      </w:r>
      <w:r w:rsidR="00A201DA" w:rsidRPr="008023B2">
        <w:t>i</w:t>
      </w:r>
      <w:r w:rsidR="00793A2F" w:rsidRPr="008023B2">
        <w:rPr>
          <w:color w:val="C00000"/>
        </w:rPr>
        <w:t xml:space="preserve"> </w:t>
      </w:r>
      <w:r w:rsidR="008023B2" w:rsidRPr="008023B2">
        <w:t>Västerås Waldorfskola</w:t>
      </w:r>
      <w:r w:rsidR="003257C4" w:rsidRPr="008023B2">
        <w:t xml:space="preserve"> för att granska att</w:t>
      </w:r>
      <w:r w:rsidR="003257C4">
        <w:t xml:space="preserve"> skolan följer de lagar</w:t>
      </w:r>
      <w:r w:rsidR="0037422F">
        <w:t xml:space="preserve"> och </w:t>
      </w:r>
      <w:r w:rsidR="003257C4">
        <w:t xml:space="preserve">regler och </w:t>
      </w:r>
      <w:r w:rsidR="0037422F">
        <w:t>de</w:t>
      </w:r>
      <w:r w:rsidR="00B82615">
        <w:t>n</w:t>
      </w:r>
      <w:r w:rsidR="0037422F">
        <w:t xml:space="preserve"> </w:t>
      </w:r>
      <w:r w:rsidR="003257C4">
        <w:t xml:space="preserve">läroplan </w:t>
      </w:r>
      <w:r w:rsidR="003257C4" w:rsidRPr="003257C4">
        <w:t>som finns för verksamheten</w:t>
      </w:r>
      <w:r w:rsidR="003257C4">
        <w:t xml:space="preserve">. </w:t>
      </w:r>
      <w:r w:rsidR="00C46DA7">
        <w:t xml:space="preserve">Inför tillsynen har alla vårdnadshavare till </w:t>
      </w:r>
      <w:r w:rsidR="00C46DA7" w:rsidRPr="00D646BC">
        <w:t xml:space="preserve">elever i </w:t>
      </w:r>
      <w:r w:rsidR="00C46DA7">
        <w:t xml:space="preserve">skolan, elever i </w:t>
      </w:r>
      <w:r w:rsidR="00FE7ED6" w:rsidRPr="00FE7ED6">
        <w:t>utvalda å</w:t>
      </w:r>
      <w:r w:rsidR="00C46DA7" w:rsidRPr="00FE7ED6">
        <w:t>rskurser</w:t>
      </w:r>
      <w:r w:rsidR="00C46DA7">
        <w:t xml:space="preserve"> och </w:t>
      </w:r>
      <w:r w:rsidR="00C46DA7" w:rsidRPr="00D646BC">
        <w:t xml:space="preserve">skolans </w:t>
      </w:r>
      <w:r w:rsidR="00C46DA7">
        <w:t>lärare fått bes</w:t>
      </w:r>
      <w:r w:rsidR="00C46DA7" w:rsidRPr="00D646BC">
        <w:t>vara en enkät.</w:t>
      </w:r>
      <w:r w:rsidR="00C46DA7">
        <w:t xml:space="preserve"> </w:t>
      </w:r>
      <w:r w:rsidR="003257C4">
        <w:t xml:space="preserve">Därefter har Skolinspektionen granskat skolans resultat och annan information om skolan. </w:t>
      </w:r>
      <w:r w:rsidR="00C46DA7">
        <w:t>En inspek</w:t>
      </w:r>
      <w:r w:rsidR="003257C4">
        <w:t xml:space="preserve">tör besökte skolan den </w:t>
      </w:r>
      <w:r w:rsidR="008023B2">
        <w:t>21 maj 2014</w:t>
      </w:r>
      <w:r w:rsidR="003257C4">
        <w:t xml:space="preserve"> och intervjuade då rektorn.</w:t>
      </w:r>
    </w:p>
    <w:p w14:paraId="6EE5579C" w14:textId="266E76E2" w:rsidR="00C56E3B" w:rsidRPr="00D646BC" w:rsidRDefault="00C56E3B" w:rsidP="00FE7ED6">
      <w:pPr>
        <w:spacing w:after="120" w:line="240" w:lineRule="auto"/>
        <w:ind w:right="-717"/>
        <w:rPr>
          <w:szCs w:val="20"/>
        </w:rPr>
      </w:pPr>
      <w:r w:rsidRPr="00D646BC">
        <w:rPr>
          <w:szCs w:val="20"/>
        </w:rPr>
        <w:t xml:space="preserve">De </w:t>
      </w:r>
      <w:r w:rsidR="003257C4">
        <w:rPr>
          <w:szCs w:val="20"/>
        </w:rPr>
        <w:t xml:space="preserve">områden </w:t>
      </w:r>
      <w:r w:rsidRPr="00D646BC">
        <w:rPr>
          <w:szCs w:val="20"/>
        </w:rPr>
        <w:t>som Skolinspektionen granskar är:</w:t>
      </w:r>
    </w:p>
    <w:p w14:paraId="6EE5579D" w14:textId="6801159E" w:rsidR="00C56E3B" w:rsidRPr="00C56E3B" w:rsidRDefault="00C56E3B" w:rsidP="00FE7ED6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D646BC">
        <w:rPr>
          <w:b/>
          <w:szCs w:val="20"/>
        </w:rPr>
        <w:t>Elevernas utveckling mot målen</w:t>
      </w:r>
      <w:r w:rsidRPr="00D646BC">
        <w:rPr>
          <w:b/>
          <w:szCs w:val="20"/>
        </w:rPr>
        <w:br/>
      </w:r>
      <w:r w:rsidRPr="00D646BC">
        <w:rPr>
          <w:szCs w:val="20"/>
        </w:rPr>
        <w:t xml:space="preserve">Här granskar vi </w:t>
      </w:r>
      <w:r w:rsidR="003257C4">
        <w:rPr>
          <w:szCs w:val="20"/>
        </w:rPr>
        <w:t xml:space="preserve">att </w:t>
      </w:r>
      <w:r w:rsidRPr="00D646BC">
        <w:rPr>
          <w:szCs w:val="20"/>
        </w:rPr>
        <w:t>rektor</w:t>
      </w:r>
      <w:r w:rsidR="003257C4">
        <w:rPr>
          <w:szCs w:val="20"/>
        </w:rPr>
        <w:t>n</w:t>
      </w:r>
      <w:r w:rsidRPr="00D646BC">
        <w:rPr>
          <w:szCs w:val="20"/>
        </w:rPr>
        <w:t xml:space="preserve"> och lärare arbetar för att skapa </w:t>
      </w:r>
      <w:r w:rsidRPr="00C56E3B">
        <w:rPr>
          <w:szCs w:val="20"/>
        </w:rPr>
        <w:t xml:space="preserve">en trygg miljö </w:t>
      </w:r>
      <w:r>
        <w:rPr>
          <w:szCs w:val="20"/>
        </w:rPr>
        <w:t xml:space="preserve">i </w:t>
      </w:r>
      <w:r w:rsidRPr="00C56E3B">
        <w:rPr>
          <w:szCs w:val="20"/>
        </w:rPr>
        <w:t>skolan</w:t>
      </w:r>
      <w:r>
        <w:rPr>
          <w:szCs w:val="20"/>
        </w:rPr>
        <w:t xml:space="preserve"> och att elever </w:t>
      </w:r>
      <w:r w:rsidR="003257C4">
        <w:rPr>
          <w:szCs w:val="20"/>
        </w:rPr>
        <w:t xml:space="preserve">ges möjlighet till särskilt </w:t>
      </w:r>
      <w:r>
        <w:rPr>
          <w:szCs w:val="20"/>
        </w:rPr>
        <w:t xml:space="preserve">stöd </w:t>
      </w:r>
      <w:r w:rsidR="003257C4">
        <w:rPr>
          <w:szCs w:val="20"/>
        </w:rPr>
        <w:t xml:space="preserve">om de </w:t>
      </w:r>
      <w:r>
        <w:rPr>
          <w:szCs w:val="20"/>
        </w:rPr>
        <w:t xml:space="preserve">behöver </w:t>
      </w:r>
      <w:r w:rsidR="003257C4">
        <w:rPr>
          <w:szCs w:val="20"/>
        </w:rPr>
        <w:t>det.</w:t>
      </w:r>
    </w:p>
    <w:p w14:paraId="6EE5579E" w14:textId="41901D00" w:rsidR="00C56E3B" w:rsidRPr="00AB3EF0" w:rsidRDefault="00C56E3B" w:rsidP="00FE7ED6">
      <w:pPr>
        <w:numPr>
          <w:ilvl w:val="0"/>
          <w:numId w:val="1"/>
        </w:numPr>
        <w:spacing w:after="120" w:line="240" w:lineRule="auto"/>
        <w:ind w:right="-717"/>
        <w:rPr>
          <w:b/>
          <w:szCs w:val="20"/>
        </w:rPr>
      </w:pPr>
      <w:r w:rsidRPr="00676073">
        <w:rPr>
          <w:b/>
          <w:szCs w:val="20"/>
        </w:rPr>
        <w:t>Ledning och utveckling av utbildningen</w:t>
      </w:r>
      <w:r w:rsidRPr="00676073">
        <w:rPr>
          <w:b/>
          <w:szCs w:val="20"/>
        </w:rPr>
        <w:br/>
      </w:r>
      <w:r w:rsidRPr="00676073">
        <w:rPr>
          <w:szCs w:val="20"/>
        </w:rPr>
        <w:t xml:space="preserve">Här granskar vi </w:t>
      </w:r>
      <w:r w:rsidR="003257C4">
        <w:rPr>
          <w:szCs w:val="20"/>
        </w:rPr>
        <w:t xml:space="preserve">att </w:t>
      </w:r>
      <w:r w:rsidRPr="00676073">
        <w:rPr>
          <w:szCs w:val="20"/>
        </w:rPr>
        <w:t>rektor</w:t>
      </w:r>
      <w:r w:rsidR="003257C4">
        <w:rPr>
          <w:szCs w:val="20"/>
        </w:rPr>
        <w:t>n</w:t>
      </w:r>
      <w:r w:rsidRPr="00676073">
        <w:rPr>
          <w:szCs w:val="20"/>
        </w:rPr>
        <w:t xml:space="preserve"> </w:t>
      </w:r>
      <w:r w:rsidR="00422AFE">
        <w:rPr>
          <w:szCs w:val="20"/>
        </w:rPr>
        <w:t xml:space="preserve">ser till att skolans arbete planeras, följs upp och </w:t>
      </w:r>
      <w:r w:rsidRPr="00676073">
        <w:rPr>
          <w:szCs w:val="20"/>
        </w:rPr>
        <w:t>utveckla</w:t>
      </w:r>
      <w:r w:rsidR="00422AFE">
        <w:rPr>
          <w:szCs w:val="20"/>
        </w:rPr>
        <w:t>s i enlighet med de nationella målen</w:t>
      </w:r>
      <w:r w:rsidRPr="00676073">
        <w:rPr>
          <w:szCs w:val="20"/>
        </w:rPr>
        <w:t>.</w:t>
      </w:r>
    </w:p>
    <w:p w14:paraId="6EE5579F" w14:textId="3A81A8FE" w:rsidR="00AB3EF0" w:rsidRPr="00FB1F3C" w:rsidRDefault="00AB3EF0" w:rsidP="00FE7ED6">
      <w:pPr>
        <w:numPr>
          <w:ilvl w:val="0"/>
          <w:numId w:val="1"/>
        </w:numPr>
        <w:spacing w:after="120" w:line="240" w:lineRule="auto"/>
        <w:ind w:right="-717"/>
        <w:rPr>
          <w:szCs w:val="20"/>
        </w:rPr>
      </w:pPr>
      <w:r w:rsidRPr="00FB1F3C">
        <w:rPr>
          <w:b/>
          <w:szCs w:val="20"/>
        </w:rPr>
        <w:t>Enskild elevs rätt</w:t>
      </w:r>
      <w:r>
        <w:rPr>
          <w:b/>
          <w:szCs w:val="20"/>
        </w:rPr>
        <w:br/>
      </w:r>
      <w:r w:rsidRPr="00FB1F3C">
        <w:rPr>
          <w:szCs w:val="20"/>
        </w:rPr>
        <w:t xml:space="preserve">Här granskar vi att alla elever </w:t>
      </w:r>
      <w:r w:rsidR="00422AFE">
        <w:rPr>
          <w:szCs w:val="20"/>
        </w:rPr>
        <w:t>har tillgång till utbildning och elevhälsa.</w:t>
      </w:r>
    </w:p>
    <w:p w14:paraId="6EE557A2" w14:textId="5B3D55EA" w:rsidR="00676073" w:rsidRPr="00A201DA" w:rsidRDefault="00676073" w:rsidP="00FE7ED6">
      <w:pPr>
        <w:pStyle w:val="Sidhuvud"/>
        <w:spacing w:before="120" w:after="120"/>
      </w:pPr>
      <w:r w:rsidRPr="00A201DA">
        <w:t xml:space="preserve">På </w:t>
      </w:r>
      <w:r w:rsidR="00C937BB">
        <w:t>en punkt</w:t>
      </w:r>
      <w:r w:rsidRPr="00A201DA">
        <w:t xml:space="preserve"> måste </w:t>
      </w:r>
      <w:r w:rsidR="008023B2" w:rsidRPr="008023B2">
        <w:t>Västerås Waldorfskola</w:t>
      </w:r>
      <w:r w:rsidRPr="00A201DA">
        <w:t xml:space="preserve"> förbättra sig:</w:t>
      </w:r>
    </w:p>
    <w:p w14:paraId="79EC2178" w14:textId="514A410D" w:rsidR="00C937BB" w:rsidRDefault="00676073" w:rsidP="00C977D9">
      <w:pPr>
        <w:pStyle w:val="Sidhuvud"/>
        <w:tabs>
          <w:tab w:val="left" w:pos="567"/>
        </w:tabs>
        <w:spacing w:before="120" w:after="120"/>
        <w:ind w:left="567" w:hanging="567"/>
      </w:pPr>
      <w:r w:rsidRPr="00C937BB">
        <w:t>•</w:t>
      </w:r>
      <w:r w:rsidRPr="00C937BB">
        <w:tab/>
      </w:r>
      <w:r w:rsidR="00C937BB" w:rsidRPr="00C937BB">
        <w:t xml:space="preserve">Det ska bedrivas ett systematiskt kvalitetsarbete </w:t>
      </w:r>
      <w:r w:rsidR="00C937BB">
        <w:t xml:space="preserve">på skolan </w:t>
      </w:r>
      <w:r w:rsidR="00C937BB" w:rsidRPr="00C937BB">
        <w:t xml:space="preserve">som består i </w:t>
      </w:r>
      <w:bookmarkStart w:id="0" w:name="_GoBack"/>
      <w:bookmarkEnd w:id="0"/>
      <w:r w:rsidR="00C937BB" w:rsidRPr="00C937BB">
        <w:t>planering,</w:t>
      </w:r>
      <w:r w:rsidR="00C937BB">
        <w:t xml:space="preserve"> uppföljning och utveckling av utbildningen. Detta arbete ska dokumenteras.</w:t>
      </w:r>
    </w:p>
    <w:p w14:paraId="6EE557A6" w14:textId="3960CAA0" w:rsidR="001F3301" w:rsidRPr="00946DDD" w:rsidRDefault="00C937BB" w:rsidP="00C937BB">
      <w:pPr>
        <w:pStyle w:val="Sidhuvud"/>
        <w:tabs>
          <w:tab w:val="left" w:pos="567"/>
        </w:tabs>
        <w:spacing w:before="120" w:after="120"/>
      </w:pPr>
      <w:r>
        <w:t>T</w:t>
      </w:r>
      <w:r w:rsidR="001F3301" w:rsidRPr="00946DDD">
        <w:t xml:space="preserve">a gärna kontakt med rektorn för att diskutera </w:t>
      </w:r>
      <w:r w:rsidR="00A201DA">
        <w:t xml:space="preserve">tillsynen </w:t>
      </w:r>
      <w:r w:rsidR="001F3301" w:rsidRPr="00946DDD">
        <w:t>och resultatet.</w:t>
      </w:r>
    </w:p>
    <w:p w14:paraId="55D47684" w14:textId="0DEC52F0" w:rsidR="00B74CB5" w:rsidRDefault="00B74CB5" w:rsidP="00FE7ED6">
      <w:pPr>
        <w:pStyle w:val="Sidhuvud"/>
        <w:spacing w:before="120" w:after="120"/>
      </w:pPr>
      <w:r w:rsidRPr="00B74CB5">
        <w:t>Skolinspektionens beslut hitta</w:t>
      </w:r>
      <w:r w:rsidR="00C937BB">
        <w:t xml:space="preserve">r du på </w:t>
      </w:r>
      <w:hyperlink r:id="rId11" w:history="1">
        <w:r w:rsidR="00C937BB" w:rsidRPr="00030152">
          <w:rPr>
            <w:rStyle w:val="Hyperlnk"/>
          </w:rPr>
          <w:t>www.skolinspektionen.se</w:t>
        </w:r>
      </w:hyperlink>
      <w:r w:rsidR="00C937BB">
        <w:t xml:space="preserve"> </w:t>
      </w:r>
      <w:r w:rsidRPr="00B74CB5">
        <w:t>under Beslut och rapporter. Du kan också få beslutet via skolans rektor.</w:t>
      </w:r>
    </w:p>
    <w:p w14:paraId="6EE557A9" w14:textId="77777777" w:rsidR="001F3301" w:rsidRPr="00946DDD" w:rsidRDefault="001F3301" w:rsidP="00FE7ED6">
      <w:pPr>
        <w:pStyle w:val="Sidhuvud"/>
      </w:pPr>
    </w:p>
    <w:p w14:paraId="6EE557AA" w14:textId="77777777" w:rsidR="001F3301" w:rsidRDefault="001F3301" w:rsidP="00793A2F">
      <w:pPr>
        <w:pStyle w:val="Sidhuvud"/>
      </w:pPr>
      <w:r w:rsidRPr="00946DDD">
        <w:t>Med vänlig</w:t>
      </w:r>
      <w:r>
        <w:t>a</w:t>
      </w:r>
      <w:r w:rsidRPr="00946DDD">
        <w:t xml:space="preserve"> hälsning</w:t>
      </w:r>
      <w:r>
        <w:t>ar</w:t>
      </w:r>
    </w:p>
    <w:p w14:paraId="6EE557AB" w14:textId="77777777" w:rsidR="001F3301" w:rsidRPr="00946DDD" w:rsidRDefault="001F3301" w:rsidP="00793A2F">
      <w:pPr>
        <w:pStyle w:val="Sidhuvud"/>
      </w:pPr>
    </w:p>
    <w:p w14:paraId="6EE557AD" w14:textId="2270B946" w:rsidR="00DD67BC" w:rsidRDefault="00C937BB" w:rsidP="00793A2F">
      <w:pPr>
        <w:pStyle w:val="Sidhuvud"/>
      </w:pPr>
      <w:r>
        <w:t>Kerstin Haster</w:t>
      </w:r>
    </w:p>
    <w:p w14:paraId="57EFB7F3" w14:textId="59807DA8" w:rsidR="00C937BB" w:rsidRDefault="00C937BB" w:rsidP="00793A2F">
      <w:pPr>
        <w:pStyle w:val="Sidhuvud"/>
      </w:pPr>
      <w:r>
        <w:t>Utredare</w:t>
      </w:r>
    </w:p>
    <w:sectPr w:rsidR="00C937BB" w:rsidSect="00793A2F">
      <w:headerReference w:type="first" r:id="rId12"/>
      <w:footerReference w:type="first" r:id="rId13"/>
      <w:pgSz w:w="11900" w:h="16840"/>
      <w:pgMar w:top="2669" w:right="2552" w:bottom="1843" w:left="1701" w:header="960" w:footer="964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1A167D" w14:textId="77777777" w:rsidR="005B2AB0" w:rsidRDefault="005B2AB0">
      <w:pPr>
        <w:spacing w:line="240" w:lineRule="auto"/>
      </w:pPr>
      <w:r>
        <w:separator/>
      </w:r>
    </w:p>
  </w:endnote>
  <w:endnote w:type="continuationSeparator" w:id="0">
    <w:p w14:paraId="3913CAB1" w14:textId="77777777" w:rsidR="005B2AB0" w:rsidRDefault="005B2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E8BE8" w14:textId="77777777" w:rsidR="008023B2" w:rsidRDefault="008023B2" w:rsidP="00550529">
    <w:pPr>
      <w:pStyle w:val="Adress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EE557BB" wp14:editId="6EE557BC">
              <wp:simplePos x="0" y="0"/>
              <wp:positionH relativeFrom="column">
                <wp:posOffset>-503555</wp:posOffset>
              </wp:positionH>
              <wp:positionV relativeFrom="paragraph">
                <wp:posOffset>-105410</wp:posOffset>
              </wp:positionV>
              <wp:extent cx="6336030" cy="0"/>
              <wp:effectExtent l="0" t="0" r="26670" b="19050"/>
              <wp:wrapNone/>
              <wp:docPr id="1" name="R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36030" cy="0"/>
                      </a:xfrm>
                      <a:prstGeom prst="line">
                        <a:avLst/>
                      </a:prstGeom>
                      <a:noFill/>
                      <a:ln w="762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Ra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9.65pt,-8.3pt" to="459.25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" strokeweight=".6pt"/>
          </w:pict>
        </mc:Fallback>
      </mc:AlternateContent>
    </w:r>
    <w:r>
      <w:rPr>
        <w:b/>
      </w:rPr>
      <w:t>Skolinspektionen</w:t>
    </w:r>
    <w:r>
      <w:t>, Box 23069, 104 35 Stockholm, Besök: Sveavägen 159</w:t>
    </w:r>
  </w:p>
  <w:p w14:paraId="0F1A401D" w14:textId="77777777" w:rsidR="008023B2" w:rsidRDefault="008023B2" w:rsidP="00550529">
    <w:pPr>
      <w:pStyle w:val="Adress"/>
    </w:pPr>
    <w:r>
      <w:t>Telefon: 08-586 080 00, Fax: 08-586 080 10</w:t>
    </w:r>
  </w:p>
  <w:p w14:paraId="7D1A6389" w14:textId="77777777" w:rsidR="008023B2" w:rsidRDefault="008023B2" w:rsidP="00550529">
    <w:pPr>
      <w:pStyle w:val="Adress"/>
    </w:pPr>
    <w:r>
      <w:t>www.skolinspektionen.se</w:t>
    </w:r>
  </w:p>
  <w:p w14:paraId="6EE557B8" w14:textId="77777777" w:rsidR="008023B2" w:rsidRDefault="008023B2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393AC" w14:textId="77777777" w:rsidR="005B2AB0" w:rsidRDefault="005B2AB0">
      <w:pPr>
        <w:spacing w:line="240" w:lineRule="auto"/>
      </w:pPr>
      <w:r>
        <w:separator/>
      </w:r>
    </w:p>
  </w:footnote>
  <w:footnote w:type="continuationSeparator" w:id="0">
    <w:p w14:paraId="40281C9A" w14:textId="77777777" w:rsidR="005B2AB0" w:rsidRDefault="005B2A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557B2" w14:textId="77777777" w:rsidR="008023B2" w:rsidRDefault="008023B2" w:rsidP="00C770DF">
    <w:pPr>
      <w:pStyle w:val="Sidhuvud"/>
      <w:tabs>
        <w:tab w:val="clear" w:pos="4536"/>
        <w:tab w:val="clear" w:pos="9072"/>
        <w:tab w:val="right" w:pos="808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6EE557B9" wp14:editId="6EE557BA">
          <wp:simplePos x="0" y="0"/>
          <wp:positionH relativeFrom="column">
            <wp:posOffset>-163195</wp:posOffset>
          </wp:positionH>
          <wp:positionV relativeFrom="paragraph">
            <wp:posOffset>132715</wp:posOffset>
          </wp:positionV>
          <wp:extent cx="1981200" cy="482600"/>
          <wp:effectExtent l="0" t="0" r="0" b="0"/>
          <wp:wrapNone/>
          <wp:docPr id="4" name="Bildobjekt 4" descr="Beskrivning: skolinspektionen_off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Beskrivning: skolinspektionen_off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E557B3" w14:textId="77777777" w:rsidR="008023B2" w:rsidRDefault="008023B2" w:rsidP="00793A2F">
    <w:pPr>
      <w:pStyle w:val="Sidhuvud"/>
      <w:tabs>
        <w:tab w:val="clear" w:pos="4536"/>
      </w:tabs>
    </w:pPr>
  </w:p>
  <w:p w14:paraId="6EE557B4" w14:textId="77777777" w:rsidR="008023B2" w:rsidRDefault="008023B2" w:rsidP="00793A2F">
    <w:pPr>
      <w:pStyle w:val="Sidhuvud"/>
      <w:tabs>
        <w:tab w:val="clear" w:pos="4536"/>
      </w:tabs>
    </w:pPr>
  </w:p>
  <w:p w14:paraId="6EE557B5" w14:textId="77777777" w:rsidR="008023B2" w:rsidRPr="00793A2F" w:rsidRDefault="008023B2" w:rsidP="00793A2F">
    <w:pPr>
      <w:pStyle w:val="Sidhuvud"/>
      <w:tabs>
        <w:tab w:val="clear" w:pos="4536"/>
      </w:tabs>
      <w:rPr>
        <w:sz w:val="8"/>
        <w:szCs w:val="8"/>
      </w:rPr>
    </w:pPr>
  </w:p>
  <w:p w14:paraId="6EE557B6" w14:textId="379728AA" w:rsidR="008023B2" w:rsidRDefault="008023B2" w:rsidP="00C770DF">
    <w:pPr>
      <w:pStyle w:val="Sidhuvud"/>
      <w:tabs>
        <w:tab w:val="clear" w:pos="4536"/>
        <w:tab w:val="clear" w:pos="9072"/>
        <w:tab w:val="right" w:pos="7938"/>
      </w:tabs>
      <w:ind w:firstLine="567"/>
    </w:pPr>
    <w:r w:rsidRPr="008023B2">
      <w:t>Avdelningen i Stockholm</w:t>
    </w:r>
    <w:r w:rsidRPr="008023B2">
      <w:tab/>
      <w:t xml:space="preserve">Den </w:t>
    </w:r>
    <w:r>
      <w:t>12 juni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44256"/>
    <w:multiLevelType w:val="hybridMultilevel"/>
    <w:tmpl w:val="4008C84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F0"/>
    <w:rsid w:val="00002D55"/>
    <w:rsid w:val="000B3B3F"/>
    <w:rsid w:val="0015109C"/>
    <w:rsid w:val="001D7F9C"/>
    <w:rsid w:val="001F3263"/>
    <w:rsid w:val="001F3301"/>
    <w:rsid w:val="0022353A"/>
    <w:rsid w:val="00252716"/>
    <w:rsid w:val="002A12E4"/>
    <w:rsid w:val="003257C4"/>
    <w:rsid w:val="0035726E"/>
    <w:rsid w:val="0037422F"/>
    <w:rsid w:val="003C2A63"/>
    <w:rsid w:val="003E107D"/>
    <w:rsid w:val="00422AFE"/>
    <w:rsid w:val="00470466"/>
    <w:rsid w:val="004969CB"/>
    <w:rsid w:val="004B29D8"/>
    <w:rsid w:val="00550529"/>
    <w:rsid w:val="00554F49"/>
    <w:rsid w:val="0056558A"/>
    <w:rsid w:val="005903E0"/>
    <w:rsid w:val="005B2AB0"/>
    <w:rsid w:val="005C3FA2"/>
    <w:rsid w:val="005C5E11"/>
    <w:rsid w:val="005F47B4"/>
    <w:rsid w:val="006374D0"/>
    <w:rsid w:val="00676073"/>
    <w:rsid w:val="006C2541"/>
    <w:rsid w:val="007579F7"/>
    <w:rsid w:val="00793A2F"/>
    <w:rsid w:val="008023B2"/>
    <w:rsid w:val="008A0A59"/>
    <w:rsid w:val="00922DB8"/>
    <w:rsid w:val="009A4091"/>
    <w:rsid w:val="00A201DA"/>
    <w:rsid w:val="00A73150"/>
    <w:rsid w:val="00A846D3"/>
    <w:rsid w:val="00AB3EF0"/>
    <w:rsid w:val="00AB7E17"/>
    <w:rsid w:val="00B74CB5"/>
    <w:rsid w:val="00B82615"/>
    <w:rsid w:val="00C33115"/>
    <w:rsid w:val="00C46DA7"/>
    <w:rsid w:val="00C56E3B"/>
    <w:rsid w:val="00C6257C"/>
    <w:rsid w:val="00C770DF"/>
    <w:rsid w:val="00C937BB"/>
    <w:rsid w:val="00C977D9"/>
    <w:rsid w:val="00CC0D54"/>
    <w:rsid w:val="00CE4C8D"/>
    <w:rsid w:val="00D146E4"/>
    <w:rsid w:val="00D646BC"/>
    <w:rsid w:val="00DD67BC"/>
    <w:rsid w:val="00DF153B"/>
    <w:rsid w:val="00F71B57"/>
    <w:rsid w:val="00F932E5"/>
    <w:rsid w:val="00FE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557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C2A6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C2A6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646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646BC"/>
    <w:rPr>
      <w:rFonts w:ascii="Tahoma" w:eastAsia="Calibri" w:hAnsi="Tahoma" w:cs="Tahoma"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01"/>
    <w:pPr>
      <w:spacing w:after="0" w:line="280" w:lineRule="exact"/>
    </w:pPr>
    <w:rPr>
      <w:rFonts w:ascii="Palatino Linotype" w:eastAsia="Calibri" w:hAnsi="Palatino Linotype" w:cs="Times New Roman"/>
      <w:sz w:val="20"/>
      <w:lang w:eastAsia="sv-SE"/>
    </w:rPr>
  </w:style>
  <w:style w:type="paragraph" w:styleId="Rubrik1">
    <w:name w:val="heading 1"/>
    <w:basedOn w:val="Normal"/>
    <w:next w:val="Brdtext"/>
    <w:link w:val="Rubrik1Char"/>
    <w:qFormat/>
    <w:rsid w:val="00676073"/>
    <w:pPr>
      <w:keepNext/>
      <w:spacing w:before="240" w:after="60" w:line="380" w:lineRule="exact"/>
      <w:outlineLvl w:val="0"/>
    </w:pPr>
    <w:rPr>
      <w:rFonts w:ascii="Arial" w:eastAsia="Times New Roman" w:hAnsi="Arial" w:cs="Arial"/>
      <w:bCs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1F330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styleId="Sidfot">
    <w:name w:val="footer"/>
    <w:basedOn w:val="Normal"/>
    <w:link w:val="SidfotChar"/>
    <w:semiHidden/>
    <w:rsid w:val="001F330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semiHidden/>
    <w:rsid w:val="001F3301"/>
    <w:rPr>
      <w:rFonts w:ascii="Palatino Linotype" w:eastAsia="Calibri" w:hAnsi="Palatino Linotype" w:cs="Times New Roman"/>
      <w:sz w:val="20"/>
      <w:lang w:eastAsia="sv-SE"/>
    </w:rPr>
  </w:style>
  <w:style w:type="paragraph" w:customStyle="1" w:styleId="Adress">
    <w:name w:val="Adress"/>
    <w:basedOn w:val="Normal"/>
    <w:rsid w:val="001F3301"/>
    <w:rPr>
      <w:sz w:val="16"/>
    </w:rPr>
  </w:style>
  <w:style w:type="character" w:styleId="Hyperlnk">
    <w:name w:val="Hyperlink"/>
    <w:basedOn w:val="Standardstycketeckensnitt"/>
    <w:uiPriority w:val="99"/>
    <w:unhideWhenUsed/>
    <w:rsid w:val="00C56E3B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rsid w:val="00676073"/>
    <w:rPr>
      <w:rFonts w:ascii="Arial" w:eastAsia="Times New Roman" w:hAnsi="Arial" w:cs="Arial"/>
      <w:bCs/>
      <w:sz w:val="32"/>
      <w:szCs w:val="32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67607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676073"/>
    <w:rPr>
      <w:rFonts w:ascii="Palatino Linotype" w:eastAsia="Calibri" w:hAnsi="Palatino Linotype" w:cs="Times New Roman"/>
      <w:sz w:val="20"/>
      <w:lang w:eastAsia="sv-SE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C2A6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C2A6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646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646BC"/>
    <w:rPr>
      <w:rFonts w:ascii="Tahoma" w:eastAsia="Calibri" w:hAnsi="Tahoma" w:cs="Tahoma"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skolinspektionen.s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_x0020_By0 xmlns="9aad421e-0f22-483c-bc06-73efefc6a752" xsi:nil="true"/>
    <Modified_x0020_By0 xmlns="9aad421e-0f22-483c-bc06-73efefc6a752" xsi:nil="true"/>
    <QFMSP_x0020_source_x0020_name xmlns="9aad421e-0f22-483c-bc06-73efefc6a7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DF762D065E3C4A8ACA18483E1D15A7" ma:contentTypeVersion="3" ma:contentTypeDescription="Skapa ett nytt dokument." ma:contentTypeScope="" ma:versionID="3dd522fef4dc0d5744a3deaf14c4ea28">
  <xsd:schema xmlns:xsd="http://www.w3.org/2001/XMLSchema" xmlns:xs="http://www.w3.org/2001/XMLSchema" xmlns:p="http://schemas.microsoft.com/office/2006/metadata/properties" xmlns:ns2="9aad421e-0f22-483c-bc06-73efefc6a752" targetNamespace="http://schemas.microsoft.com/office/2006/metadata/properties" ma:root="true" ma:fieldsID="d284cbb09c3212b856a66af46d31ab1c" ns2:_="">
    <xsd:import namespace="9aad421e-0f22-483c-bc06-73efefc6a752"/>
    <xsd:element name="properties">
      <xsd:complexType>
        <xsd:sequence>
          <xsd:element name="documentManagement">
            <xsd:complexType>
              <xsd:all>
                <xsd:element ref="ns2:Modified_x0020_By0" minOccurs="0"/>
                <xsd:element ref="ns2:Created_x0020_By0" minOccurs="0"/>
                <xsd:element ref="ns2:QFMSP_x0020_source_x0020_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421e-0f22-483c-bc06-73efefc6a752" elementFormDefault="qualified">
    <xsd:import namespace="http://schemas.microsoft.com/office/2006/documentManagement/types"/>
    <xsd:import namespace="http://schemas.microsoft.com/office/infopath/2007/PartnerControls"/>
    <xsd:element name="Modified_x0020_By0" ma:index="8" nillable="true" ma:displayName="Modified By" ma:default="" ma:internalName="Modified_x0020_By0">
      <xsd:simpleType>
        <xsd:restriction base="dms:Text"/>
      </xsd:simpleType>
    </xsd:element>
    <xsd:element name="Created_x0020_By0" ma:index="9" nillable="true" ma:displayName="Created By" ma:default="" ma:internalName="Created_x0020_By0">
      <xsd:simpleType>
        <xsd:restriction base="dms:Text"/>
      </xsd:simpleType>
    </xsd:element>
    <xsd:element name="QFMSP_x0020_source_x0020_name" ma:index="10" nillable="true" ma:displayName="QFMSP source name" ma:description="Quest File Migrator original source name." ma:hidden="true" ma:internalName="QFMSP_x0020_source_x0020_nam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358C8-2D93-4CF5-AC5B-DA8C13A04318}">
  <ds:schemaRefs>
    <ds:schemaRef ds:uri="http://schemas.microsoft.com/office/2006/metadata/properties"/>
    <ds:schemaRef ds:uri="http://schemas.microsoft.com/office/infopath/2007/PartnerControls"/>
    <ds:schemaRef ds:uri="9aad421e-0f22-483c-bc06-73efefc6a752"/>
  </ds:schemaRefs>
</ds:datastoreItem>
</file>

<file path=customXml/itemProps2.xml><?xml version="1.0" encoding="utf-8"?>
<ds:datastoreItem xmlns:ds="http://schemas.openxmlformats.org/officeDocument/2006/customXml" ds:itemID="{F06C553F-123D-44C6-A511-21CFA6BF9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0F52E3-1C37-4F3A-AA1F-ECD1ED729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ad421e-0f22-483c-bc06-73efefc6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Statens Skolinspektion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IngBeth Larsson</dc:creator>
  <cp:lastModifiedBy>Kerstin Haster</cp:lastModifiedBy>
  <cp:revision>4</cp:revision>
  <cp:lastPrinted>2013-10-10T12:33:00Z</cp:lastPrinted>
  <dcterms:created xsi:type="dcterms:W3CDTF">2014-06-12T10:20:00Z</dcterms:created>
  <dcterms:modified xsi:type="dcterms:W3CDTF">2014-06-12T11:02:00Z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0x0101007DDF762D065E3C4A8ACA18483E1D15A7</vt:lpwstr>
  </property>
</Properties>
</file>