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:rsidTr="003461E7">
        <w:trPr>
          <w:cantSplit/>
          <w:trHeight w:val="893"/>
        </w:trPr>
        <w:tc>
          <w:tcPr>
            <w:tcW w:w="4008" w:type="dxa"/>
          </w:tcPr>
          <w:p w:rsidR="00806254" w:rsidRPr="00AC0D6D" w:rsidRDefault="00806254" w:rsidP="003461E7">
            <w:pPr>
              <w:tabs>
                <w:tab w:val="left" w:pos="2670"/>
              </w:tabs>
            </w:pPr>
          </w:p>
        </w:tc>
        <w:tc>
          <w:tcPr>
            <w:tcW w:w="3873" w:type="dxa"/>
            <w:vAlign w:val="center"/>
          </w:tcPr>
          <w:p w:rsidR="00806254" w:rsidRPr="00F03667" w:rsidRDefault="00EE771D" w:rsidP="007D57E3">
            <w:pPr>
              <w:pStyle w:val="Dokumentnamn"/>
              <w:jc w:val="right"/>
              <w:rPr>
                <w:b/>
              </w:rPr>
            </w:pPr>
            <w:r w:rsidRPr="00F03667">
              <w:rPr>
                <w:b/>
              </w:rPr>
              <w:t>Uppföljningsbeslut</w:t>
            </w:r>
          </w:p>
        </w:tc>
      </w:tr>
      <w:tr w:rsidR="00806254" w:rsidRPr="009A5A4A" w:rsidTr="003461E7">
        <w:trPr>
          <w:cantSplit/>
          <w:trHeight w:val="1681"/>
        </w:trPr>
        <w:tc>
          <w:tcPr>
            <w:tcW w:w="4008" w:type="dxa"/>
          </w:tcPr>
          <w:p w:rsidR="00806254" w:rsidRDefault="0064387E" w:rsidP="00806254">
            <w:pPr>
              <w:pStyle w:val="Adressat"/>
            </w:pPr>
            <w:r>
              <w:t>Sigtuna kommun</w:t>
            </w:r>
          </w:p>
          <w:p w:rsidR="00806254" w:rsidRDefault="0064387E" w:rsidP="00806254">
            <w:pPr>
              <w:pStyle w:val="Adressat"/>
            </w:pPr>
            <w:r>
              <w:t>sigtuna.kommun</w:t>
            </w:r>
            <w:r w:rsidR="00217675">
              <w:t>@</w:t>
            </w:r>
            <w:r>
              <w:t>sigtuna.se</w:t>
            </w:r>
          </w:p>
          <w:p w:rsidR="00806254" w:rsidRDefault="00806254" w:rsidP="00806254">
            <w:pPr>
              <w:pStyle w:val="Adressat"/>
            </w:pPr>
          </w:p>
          <w:p w:rsidR="00ED42BB" w:rsidRDefault="00ED42BB" w:rsidP="00ED42BB">
            <w:pPr>
              <w:pStyle w:val="Adressat"/>
            </w:pPr>
          </w:p>
          <w:p w:rsidR="00F03667" w:rsidRDefault="007027F2" w:rsidP="00ED42BB">
            <w:pPr>
              <w:pStyle w:val="Adressat"/>
            </w:pPr>
            <w:r>
              <w:t>Rektor vid</w:t>
            </w:r>
            <w:r w:rsidR="006B38D9">
              <w:t xml:space="preserve"> </w:t>
            </w:r>
            <w:r w:rsidR="0064387E">
              <w:t>Arlandagymnasiet 1</w:t>
            </w:r>
          </w:p>
          <w:p w:rsidR="00ED42BB" w:rsidRDefault="0064387E" w:rsidP="00ED42BB">
            <w:pPr>
              <w:pStyle w:val="Adressat"/>
            </w:pPr>
            <w:r>
              <w:t>anna-</w:t>
            </w:r>
            <w:r w:rsidR="0019617F">
              <w:t>k</w:t>
            </w:r>
            <w:r>
              <w:t>arin.lundstrom@arlandagymnasiet.se</w:t>
            </w:r>
          </w:p>
          <w:p w:rsidR="00ED42BB" w:rsidRDefault="00ED42BB" w:rsidP="00ED42BB">
            <w:pPr>
              <w:pStyle w:val="Adressat"/>
            </w:pPr>
          </w:p>
          <w:p w:rsidR="00806254" w:rsidRDefault="00806254" w:rsidP="00806254">
            <w:pPr>
              <w:pStyle w:val="Adressat"/>
            </w:pPr>
          </w:p>
          <w:p w:rsidR="007865AF" w:rsidRPr="000B036C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:rsidR="00806254" w:rsidRPr="00F03667" w:rsidRDefault="00F03667" w:rsidP="003461E7">
            <w:pPr>
              <w:pStyle w:val="datum"/>
            </w:pPr>
            <w:r>
              <w:t>201</w:t>
            </w:r>
            <w:r w:rsidR="00DF6F16">
              <w:t>6</w:t>
            </w:r>
            <w:r>
              <w:t>-</w:t>
            </w:r>
            <w:r w:rsidR="00700851">
              <w:t>0</w:t>
            </w:r>
            <w:r w:rsidR="00B06BF9">
              <w:t>2</w:t>
            </w:r>
            <w:r>
              <w:t>-</w:t>
            </w:r>
            <w:r w:rsidR="00700851">
              <w:t>2</w:t>
            </w:r>
            <w:r w:rsidR="0019617F">
              <w:t>6</w:t>
            </w:r>
          </w:p>
          <w:p w:rsidR="00806254" w:rsidRPr="00F03667" w:rsidRDefault="00886DBD" w:rsidP="003461E7">
            <w:pPr>
              <w:pStyle w:val="Sidhuvud"/>
              <w:jc w:val="right"/>
            </w:pPr>
            <w:r w:rsidRPr="00F03667">
              <w:fldChar w:fldCharType="begin"/>
            </w:r>
            <w:r w:rsidR="00806254" w:rsidRPr="00F03667">
              <w:instrText xml:space="preserve"> PAGE </w:instrText>
            </w:r>
            <w:r w:rsidRPr="00F03667">
              <w:fldChar w:fldCharType="separate"/>
            </w:r>
            <w:r w:rsidR="00B83408">
              <w:rPr>
                <w:noProof/>
              </w:rPr>
              <w:t>1</w:t>
            </w:r>
            <w:r w:rsidRPr="00F03667">
              <w:fldChar w:fldCharType="end"/>
            </w:r>
            <w:r w:rsidR="00806254" w:rsidRPr="00F03667">
              <w:t xml:space="preserve"> (</w:t>
            </w:r>
            <w:r w:rsidRPr="00F03667">
              <w:fldChar w:fldCharType="begin"/>
            </w:r>
            <w:r w:rsidR="00806254" w:rsidRPr="00F03667">
              <w:instrText xml:space="preserve"> NUMPAGES </w:instrText>
            </w:r>
            <w:r w:rsidRPr="00F03667">
              <w:fldChar w:fldCharType="separate"/>
            </w:r>
            <w:r w:rsidR="00B83408">
              <w:rPr>
                <w:noProof/>
              </w:rPr>
              <w:t>2</w:t>
            </w:r>
            <w:r w:rsidRPr="00F03667">
              <w:fldChar w:fldCharType="end"/>
            </w:r>
            <w:r w:rsidR="00806254" w:rsidRPr="00F03667">
              <w:t>)</w:t>
            </w:r>
          </w:p>
          <w:p w:rsidR="00806254" w:rsidRPr="00F03667" w:rsidRDefault="00806254" w:rsidP="003461E7">
            <w:pPr>
              <w:pStyle w:val="dnr"/>
            </w:pPr>
            <w:r w:rsidRPr="00F03667">
              <w:t xml:space="preserve">Dnr </w:t>
            </w:r>
            <w:r w:rsidR="005C16AD">
              <w:t>40-201</w:t>
            </w:r>
            <w:r w:rsidR="00DF6F16">
              <w:t>4</w:t>
            </w:r>
            <w:r w:rsidR="00F03667">
              <w:t>:</w:t>
            </w:r>
            <w:r w:rsidR="00DF6F16">
              <w:t>4245</w:t>
            </w:r>
          </w:p>
          <w:p w:rsidR="00806254" w:rsidRPr="00F03667" w:rsidRDefault="00806254" w:rsidP="00806254">
            <w:pPr>
              <w:pStyle w:val="Sidhuvud"/>
              <w:jc w:val="right"/>
            </w:pPr>
          </w:p>
        </w:tc>
      </w:tr>
    </w:tbl>
    <w:p w:rsidR="00537C32" w:rsidRPr="00065CA1" w:rsidRDefault="00E87481" w:rsidP="007865AF">
      <w:pPr>
        <w:pStyle w:val="Rubrik1"/>
        <w:rPr>
          <w:szCs w:val="28"/>
        </w:rPr>
      </w:pPr>
      <w:r w:rsidRPr="00065CA1">
        <w:rPr>
          <w:szCs w:val="28"/>
        </w:rPr>
        <w:t>Uppfö</w:t>
      </w:r>
      <w:r w:rsidR="00BD4B3B" w:rsidRPr="00065CA1">
        <w:rPr>
          <w:szCs w:val="28"/>
        </w:rPr>
        <w:t xml:space="preserve">ljning av kvalitetsgranskning </w:t>
      </w:r>
      <w:r w:rsidR="00EE771D" w:rsidRPr="00065CA1">
        <w:rPr>
          <w:szCs w:val="28"/>
        </w:rPr>
        <w:t xml:space="preserve">av </w:t>
      </w:r>
      <w:r w:rsidR="00DF6F16">
        <w:rPr>
          <w:szCs w:val="28"/>
        </w:rPr>
        <w:t xml:space="preserve">skolornas arbete för att förebygga studieavbrott i gymnasieskolan </w:t>
      </w:r>
      <w:r w:rsidR="00DA5EA5">
        <w:rPr>
          <w:szCs w:val="28"/>
        </w:rPr>
        <w:t>vid</w:t>
      </w:r>
      <w:r w:rsidR="00EE771D" w:rsidRPr="00065CA1">
        <w:rPr>
          <w:szCs w:val="28"/>
        </w:rPr>
        <w:t xml:space="preserve"> </w:t>
      </w:r>
      <w:r w:rsidR="002B5B5C">
        <w:rPr>
          <w:szCs w:val="28"/>
        </w:rPr>
        <w:t>A</w:t>
      </w:r>
      <w:r w:rsidR="0064387E">
        <w:rPr>
          <w:szCs w:val="28"/>
        </w:rPr>
        <w:t>rlandagymnasiet</w:t>
      </w:r>
      <w:r w:rsidR="00FA3294">
        <w:rPr>
          <w:szCs w:val="28"/>
        </w:rPr>
        <w:t xml:space="preserve"> 1 </w:t>
      </w:r>
      <w:r w:rsidR="0064387E">
        <w:rPr>
          <w:szCs w:val="28"/>
        </w:rPr>
        <w:t xml:space="preserve">i Sigtuna </w:t>
      </w:r>
      <w:r w:rsidR="00BD4B3B" w:rsidRPr="00065CA1">
        <w:rPr>
          <w:szCs w:val="28"/>
        </w:rPr>
        <w:t>kommun</w:t>
      </w:r>
    </w:p>
    <w:p w:rsidR="00ED42BB" w:rsidRDefault="00ED42BB" w:rsidP="00E708B5">
      <w:pPr>
        <w:pStyle w:val="Rubrik2"/>
      </w:pPr>
    </w:p>
    <w:p w:rsidR="00E708B5" w:rsidRPr="00CF42F7" w:rsidRDefault="00E708B5" w:rsidP="00E708B5">
      <w:pPr>
        <w:pStyle w:val="Rubrik2"/>
      </w:pPr>
      <w:r>
        <w:t>S</w:t>
      </w:r>
      <w:r w:rsidRPr="00CF42F7">
        <w:t>kolinspektionens beslut</w:t>
      </w:r>
    </w:p>
    <w:p w:rsidR="00E708B5" w:rsidRDefault="00E708B5" w:rsidP="00E708B5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bedömer att </w:t>
      </w:r>
      <w:r w:rsidR="0064387E">
        <w:rPr>
          <w:sz w:val="22"/>
          <w:szCs w:val="22"/>
        </w:rPr>
        <w:t>Sigtuna</w:t>
      </w:r>
      <w:r w:rsidR="002B5B5C">
        <w:rPr>
          <w:sz w:val="22"/>
          <w:szCs w:val="22"/>
        </w:rPr>
        <w:t xml:space="preserve"> kommun</w:t>
      </w:r>
      <w:r w:rsidR="00EE771D" w:rsidRPr="00573CA0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vidtagit tillräckliga åtgärder och kvalitetsgranskningen avslutas därmed.</w:t>
      </w:r>
    </w:p>
    <w:p w:rsidR="00B06BF9" w:rsidRPr="00573CA0" w:rsidRDefault="00B06BF9" w:rsidP="00E708B5">
      <w:pPr>
        <w:pStyle w:val="Brdtext"/>
        <w:rPr>
          <w:sz w:val="22"/>
          <w:szCs w:val="22"/>
        </w:rPr>
      </w:pPr>
    </w:p>
    <w:p w:rsidR="007865AF" w:rsidRDefault="009E037A" w:rsidP="007865AF">
      <w:pPr>
        <w:pStyle w:val="Rubrik2"/>
      </w:pPr>
      <w:r>
        <w:t>B</w:t>
      </w:r>
      <w:r w:rsidR="00201592">
        <w:t>akgrund</w:t>
      </w:r>
    </w:p>
    <w:p w:rsidR="00DF6F16" w:rsidRDefault="0051247F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har genomfört kvalitetsgranskning </w:t>
      </w:r>
      <w:r w:rsidR="00BD4B3B" w:rsidRPr="00573CA0">
        <w:rPr>
          <w:sz w:val="22"/>
          <w:szCs w:val="22"/>
        </w:rPr>
        <w:t xml:space="preserve">av </w:t>
      </w:r>
      <w:r w:rsidR="00DF6F16">
        <w:rPr>
          <w:sz w:val="22"/>
          <w:szCs w:val="22"/>
        </w:rPr>
        <w:t>skolornas arbete för att förebygga studieavbro</w:t>
      </w:r>
      <w:r w:rsidR="00B06BF9">
        <w:rPr>
          <w:sz w:val="22"/>
          <w:szCs w:val="22"/>
        </w:rPr>
        <w:t>t</w:t>
      </w:r>
      <w:r w:rsidR="00DF6F16">
        <w:rPr>
          <w:sz w:val="22"/>
          <w:szCs w:val="22"/>
        </w:rPr>
        <w:t xml:space="preserve">t i gymnasieskolan </w:t>
      </w:r>
      <w:r w:rsidR="00DA5EA5">
        <w:rPr>
          <w:sz w:val="22"/>
          <w:szCs w:val="22"/>
        </w:rPr>
        <w:t>vid</w:t>
      </w:r>
      <w:r w:rsidR="00BD4B3B" w:rsidRPr="00573CA0">
        <w:rPr>
          <w:sz w:val="22"/>
          <w:szCs w:val="22"/>
        </w:rPr>
        <w:t xml:space="preserve"> </w:t>
      </w:r>
      <w:r w:rsidR="002B5B5C">
        <w:rPr>
          <w:sz w:val="22"/>
          <w:szCs w:val="22"/>
        </w:rPr>
        <w:t>A</w:t>
      </w:r>
      <w:r w:rsidR="0064387E">
        <w:rPr>
          <w:sz w:val="22"/>
          <w:szCs w:val="22"/>
        </w:rPr>
        <w:t xml:space="preserve">rlandagymnasiet </w:t>
      </w:r>
      <w:r w:rsidR="00FA3294">
        <w:rPr>
          <w:sz w:val="22"/>
          <w:szCs w:val="22"/>
        </w:rPr>
        <w:t xml:space="preserve">1 </w:t>
      </w:r>
      <w:r w:rsidR="00BD4B3B" w:rsidRPr="00573CA0">
        <w:rPr>
          <w:sz w:val="22"/>
          <w:szCs w:val="22"/>
        </w:rPr>
        <w:t xml:space="preserve">i </w:t>
      </w:r>
      <w:r w:rsidR="0064387E">
        <w:rPr>
          <w:sz w:val="22"/>
          <w:szCs w:val="22"/>
        </w:rPr>
        <w:t>Sigtuna</w:t>
      </w:r>
      <w:r w:rsidR="00217675">
        <w:rPr>
          <w:sz w:val="22"/>
          <w:szCs w:val="22"/>
        </w:rPr>
        <w:t xml:space="preserve"> </w:t>
      </w:r>
      <w:r w:rsidR="00BD4B3B" w:rsidRPr="00573CA0">
        <w:rPr>
          <w:sz w:val="22"/>
          <w:szCs w:val="22"/>
        </w:rPr>
        <w:t>kommun</w:t>
      </w:r>
      <w:r w:rsidRPr="00573CA0">
        <w:rPr>
          <w:sz w:val="22"/>
          <w:szCs w:val="22"/>
        </w:rPr>
        <w:t>. Kvalitetsgranskningen genomfördes under</w:t>
      </w:r>
      <w:r w:rsidR="00DF6F16">
        <w:rPr>
          <w:sz w:val="22"/>
          <w:szCs w:val="22"/>
        </w:rPr>
        <w:t xml:space="preserve"> hösten 2014 och våren 2015.</w:t>
      </w:r>
      <w:r w:rsidR="00B937EA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Vid granskningen</w:t>
      </w:r>
      <w:r w:rsidR="00B832DD" w:rsidRPr="00573CA0">
        <w:rPr>
          <w:sz w:val="22"/>
          <w:szCs w:val="22"/>
        </w:rPr>
        <w:t xml:space="preserve"> identifierade Skolinspektionen </w:t>
      </w:r>
      <w:r w:rsidR="00217675">
        <w:rPr>
          <w:sz w:val="22"/>
          <w:szCs w:val="22"/>
        </w:rPr>
        <w:t xml:space="preserve">några </w:t>
      </w:r>
      <w:r w:rsidR="00B832DD" w:rsidRPr="00573CA0">
        <w:rPr>
          <w:sz w:val="22"/>
          <w:szCs w:val="22"/>
        </w:rPr>
        <w:t>viktig</w:t>
      </w:r>
      <w:r w:rsidR="00217675">
        <w:rPr>
          <w:sz w:val="22"/>
          <w:szCs w:val="22"/>
        </w:rPr>
        <w:t>a</w:t>
      </w:r>
      <w:r w:rsidR="00B832DD" w:rsidRPr="00573CA0">
        <w:rPr>
          <w:sz w:val="22"/>
          <w:szCs w:val="22"/>
        </w:rPr>
        <w:t xml:space="preserve"> ut</w:t>
      </w:r>
      <w:r w:rsidR="005C376B">
        <w:rPr>
          <w:sz w:val="22"/>
          <w:szCs w:val="22"/>
        </w:rPr>
        <w:t>-</w:t>
      </w:r>
      <w:r w:rsidR="00B832DD" w:rsidRPr="00573CA0">
        <w:rPr>
          <w:sz w:val="22"/>
          <w:szCs w:val="22"/>
        </w:rPr>
        <w:t>vecklingsområde</w:t>
      </w:r>
      <w:r w:rsidR="00217675">
        <w:rPr>
          <w:sz w:val="22"/>
          <w:szCs w:val="22"/>
        </w:rPr>
        <w:t>n</w:t>
      </w:r>
      <w:r w:rsidR="00DA5EA5">
        <w:rPr>
          <w:sz w:val="22"/>
          <w:szCs w:val="22"/>
        </w:rPr>
        <w:t xml:space="preserve"> som angetts i </w:t>
      </w:r>
      <w:r w:rsidR="00BC6126" w:rsidRPr="00573CA0">
        <w:rPr>
          <w:sz w:val="22"/>
          <w:szCs w:val="22"/>
        </w:rPr>
        <w:t>beslut den</w:t>
      </w:r>
      <w:r w:rsidR="00DF6F16">
        <w:rPr>
          <w:sz w:val="22"/>
          <w:szCs w:val="22"/>
        </w:rPr>
        <w:t xml:space="preserve"> </w:t>
      </w:r>
      <w:r w:rsidR="0064387E">
        <w:rPr>
          <w:sz w:val="22"/>
          <w:szCs w:val="22"/>
        </w:rPr>
        <w:t>13</w:t>
      </w:r>
      <w:r w:rsidR="002B5B5C">
        <w:rPr>
          <w:sz w:val="22"/>
          <w:szCs w:val="22"/>
        </w:rPr>
        <w:t xml:space="preserve"> januari 2015</w:t>
      </w:r>
      <w:r w:rsidR="00DF6F16">
        <w:rPr>
          <w:sz w:val="22"/>
          <w:szCs w:val="22"/>
        </w:rPr>
        <w:t>:</w:t>
      </w:r>
    </w:p>
    <w:p w:rsidR="0064387E" w:rsidRDefault="0064387E" w:rsidP="007865AF">
      <w:pPr>
        <w:pStyle w:val="Brdtext"/>
        <w:rPr>
          <w:i/>
          <w:sz w:val="22"/>
          <w:szCs w:val="22"/>
        </w:rPr>
      </w:pPr>
      <w:r>
        <w:rPr>
          <w:i/>
          <w:sz w:val="22"/>
          <w:szCs w:val="22"/>
        </w:rPr>
        <w:t>Eleverna behöver så långt som möjl</w:t>
      </w:r>
      <w:r w:rsidR="00F10B41">
        <w:rPr>
          <w:i/>
          <w:sz w:val="22"/>
          <w:szCs w:val="22"/>
        </w:rPr>
        <w:t>igt</w:t>
      </w:r>
      <w:r>
        <w:rPr>
          <w:i/>
          <w:sz w:val="22"/>
          <w:szCs w:val="22"/>
        </w:rPr>
        <w:t xml:space="preserve"> motiveras att delta i undervisningen och fullfölja sin utbildning. Elevernas motivation och lust a</w:t>
      </w:r>
      <w:r w:rsidR="0019617F">
        <w:rPr>
          <w:i/>
          <w:sz w:val="22"/>
          <w:szCs w:val="22"/>
        </w:rPr>
        <w:t>t</w:t>
      </w:r>
      <w:r>
        <w:rPr>
          <w:i/>
          <w:sz w:val="22"/>
          <w:szCs w:val="22"/>
        </w:rPr>
        <w:t>t lära är beroende av lärarens för</w:t>
      </w:r>
      <w:r w:rsidR="005C376B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hållningssätt och förmåga att skapa lust och motivation. Skolenheten behöver där</w:t>
      </w:r>
      <w:r w:rsidR="0019617F">
        <w:rPr>
          <w:i/>
          <w:sz w:val="22"/>
          <w:szCs w:val="22"/>
        </w:rPr>
        <w:t>f</w:t>
      </w:r>
      <w:r>
        <w:rPr>
          <w:i/>
          <w:sz w:val="22"/>
          <w:szCs w:val="22"/>
        </w:rPr>
        <w:t>ör utveckla arbetssätt och f</w:t>
      </w:r>
      <w:r w:rsidR="0019617F">
        <w:rPr>
          <w:i/>
          <w:sz w:val="22"/>
          <w:szCs w:val="22"/>
        </w:rPr>
        <w:t>örhållningssätt som ger varje l</w:t>
      </w:r>
      <w:r>
        <w:rPr>
          <w:i/>
          <w:sz w:val="22"/>
          <w:szCs w:val="22"/>
        </w:rPr>
        <w:t>ä</w:t>
      </w:r>
      <w:r w:rsidR="0019617F">
        <w:rPr>
          <w:i/>
          <w:sz w:val="22"/>
          <w:szCs w:val="22"/>
        </w:rPr>
        <w:t>r</w:t>
      </w:r>
      <w:r>
        <w:rPr>
          <w:i/>
          <w:sz w:val="22"/>
          <w:szCs w:val="22"/>
        </w:rPr>
        <w:t>are verktyg att motivera eleverna och främja relationerna mellan lärare och elev.</w:t>
      </w:r>
    </w:p>
    <w:p w:rsidR="0064387E" w:rsidRPr="0064387E" w:rsidRDefault="0064387E" w:rsidP="007865AF">
      <w:pPr>
        <w:pStyle w:val="Brdtext"/>
        <w:rPr>
          <w:i/>
          <w:sz w:val="22"/>
          <w:szCs w:val="22"/>
        </w:rPr>
      </w:pPr>
      <w:r>
        <w:rPr>
          <w:i/>
          <w:sz w:val="22"/>
          <w:szCs w:val="22"/>
        </w:rPr>
        <w:t>För ett mer effektivt stöd till eleverna behöver samverkan och i</w:t>
      </w:r>
      <w:r w:rsidR="0019617F">
        <w:rPr>
          <w:i/>
          <w:sz w:val="22"/>
          <w:szCs w:val="22"/>
        </w:rPr>
        <w:t>nformationsutbytet mellan mentor</w:t>
      </w:r>
      <w:r>
        <w:rPr>
          <w:i/>
          <w:sz w:val="22"/>
          <w:szCs w:val="22"/>
        </w:rPr>
        <w:t>e</w:t>
      </w:r>
      <w:r w:rsidR="0019617F">
        <w:rPr>
          <w:i/>
          <w:sz w:val="22"/>
          <w:szCs w:val="22"/>
        </w:rPr>
        <w:t>r</w:t>
      </w:r>
      <w:r>
        <w:rPr>
          <w:i/>
          <w:sz w:val="22"/>
          <w:szCs w:val="22"/>
        </w:rPr>
        <w:t>, lärare och annan personal förbättras. Mentorerna är beroende av information från övriga lärar</w:t>
      </w:r>
      <w:r w:rsidR="0019617F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 xml:space="preserve"> och an</w:t>
      </w:r>
      <w:r w:rsidR="0019617F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ra aktörer, som t ex SYV och elevhälsan, för att kun</w:t>
      </w:r>
      <w:r w:rsidR="00F10B41">
        <w:rPr>
          <w:i/>
          <w:sz w:val="22"/>
          <w:szCs w:val="22"/>
        </w:rPr>
        <w:t>na ta ansvaret som ålagts dem. Ö</w:t>
      </w:r>
      <w:r>
        <w:rPr>
          <w:i/>
          <w:sz w:val="22"/>
          <w:szCs w:val="22"/>
        </w:rPr>
        <w:t>vriga lärare och aktörer är också beroende av att mentorn för vidare den information som behövs för att anpassa undervisning och stöd</w:t>
      </w:r>
      <w:r w:rsidR="005C376B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>insatser efter varje elevs behov.</w:t>
      </w:r>
    </w:p>
    <w:p w:rsidR="0098786E" w:rsidRDefault="00BC6126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lastRenderedPageBreak/>
        <w:t>Skolinspektionen har begärt att</w:t>
      </w:r>
      <w:r w:rsidR="00BD4B3B" w:rsidRPr="00573CA0">
        <w:rPr>
          <w:sz w:val="22"/>
          <w:szCs w:val="22"/>
        </w:rPr>
        <w:t xml:space="preserve"> </w:t>
      </w:r>
      <w:r w:rsidR="006B38D9">
        <w:rPr>
          <w:sz w:val="22"/>
          <w:szCs w:val="22"/>
        </w:rPr>
        <w:t>huvudmannen</w:t>
      </w:r>
      <w:r w:rsidR="007027F2">
        <w:rPr>
          <w:sz w:val="22"/>
          <w:szCs w:val="22"/>
        </w:rPr>
        <w:t xml:space="preserve">, </w:t>
      </w:r>
      <w:r w:rsidR="0064387E">
        <w:rPr>
          <w:sz w:val="22"/>
          <w:szCs w:val="22"/>
        </w:rPr>
        <w:t>Sigtuna</w:t>
      </w:r>
      <w:r w:rsidR="002B5B5C">
        <w:rPr>
          <w:sz w:val="22"/>
          <w:szCs w:val="22"/>
        </w:rPr>
        <w:t xml:space="preserve"> kommun</w:t>
      </w:r>
      <w:r w:rsidR="00FB200C">
        <w:rPr>
          <w:sz w:val="22"/>
          <w:szCs w:val="22"/>
        </w:rPr>
        <w:t>,</w:t>
      </w:r>
      <w:r w:rsidR="006B38D9">
        <w:rPr>
          <w:sz w:val="22"/>
          <w:szCs w:val="22"/>
        </w:rPr>
        <w:t xml:space="preserve"> </w:t>
      </w:r>
      <w:r w:rsidRPr="00573CA0">
        <w:rPr>
          <w:sz w:val="22"/>
          <w:szCs w:val="22"/>
        </w:rPr>
        <w:t>senast den</w:t>
      </w:r>
      <w:r w:rsidR="0019617F">
        <w:rPr>
          <w:sz w:val="22"/>
          <w:szCs w:val="22"/>
        </w:rPr>
        <w:t> </w:t>
      </w:r>
      <w:r w:rsidR="0064387E">
        <w:rPr>
          <w:sz w:val="22"/>
          <w:szCs w:val="22"/>
        </w:rPr>
        <w:t>13</w:t>
      </w:r>
      <w:r w:rsidR="00FA3294">
        <w:rPr>
          <w:sz w:val="22"/>
          <w:szCs w:val="22"/>
        </w:rPr>
        <w:t> </w:t>
      </w:r>
      <w:r w:rsidR="002B5B5C">
        <w:rPr>
          <w:sz w:val="22"/>
          <w:szCs w:val="22"/>
        </w:rPr>
        <w:t>januari</w:t>
      </w:r>
      <w:r w:rsidR="007027F2">
        <w:rPr>
          <w:sz w:val="22"/>
          <w:szCs w:val="22"/>
        </w:rPr>
        <w:t xml:space="preserve"> </w:t>
      </w:r>
      <w:r w:rsidR="006B38D9">
        <w:rPr>
          <w:sz w:val="22"/>
          <w:szCs w:val="22"/>
        </w:rPr>
        <w:t>201</w:t>
      </w:r>
      <w:r w:rsidR="002B5B5C">
        <w:rPr>
          <w:sz w:val="22"/>
          <w:szCs w:val="22"/>
        </w:rPr>
        <w:t>6</w:t>
      </w:r>
      <w:r w:rsidRPr="005C16AD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ska redovisa vilka åtgärder som v</w:t>
      </w:r>
      <w:r w:rsidR="00ED42BB" w:rsidRPr="00573CA0">
        <w:rPr>
          <w:sz w:val="22"/>
          <w:szCs w:val="22"/>
        </w:rPr>
        <w:t>idtagits eller planerats</w:t>
      </w:r>
      <w:r w:rsidR="002E1B67" w:rsidRPr="00573CA0">
        <w:rPr>
          <w:sz w:val="22"/>
          <w:szCs w:val="22"/>
        </w:rPr>
        <w:t>.</w:t>
      </w:r>
      <w:r w:rsidRPr="00573CA0">
        <w:rPr>
          <w:sz w:val="22"/>
          <w:szCs w:val="22"/>
        </w:rPr>
        <w:t xml:space="preserve"> </w:t>
      </w:r>
      <w:r w:rsidR="0064387E">
        <w:rPr>
          <w:sz w:val="22"/>
          <w:szCs w:val="22"/>
        </w:rPr>
        <w:t>Sigtuna</w:t>
      </w:r>
      <w:r w:rsidR="002B5B5C">
        <w:rPr>
          <w:sz w:val="22"/>
          <w:szCs w:val="22"/>
        </w:rPr>
        <w:t xml:space="preserve"> kommun </w:t>
      </w:r>
      <w:r w:rsidRPr="00573CA0">
        <w:rPr>
          <w:sz w:val="22"/>
          <w:szCs w:val="22"/>
        </w:rPr>
        <w:t>har ink</w:t>
      </w:r>
      <w:r w:rsidR="005C376B">
        <w:rPr>
          <w:sz w:val="22"/>
          <w:szCs w:val="22"/>
        </w:rPr>
        <w:t>ommit med en sådan redovisning.</w:t>
      </w:r>
    </w:p>
    <w:p w:rsidR="0019617F" w:rsidRDefault="00217675" w:rsidP="0064387E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Av huvudmannens redovisning framkommer </w:t>
      </w:r>
      <w:r w:rsidR="00DA1890">
        <w:rPr>
          <w:sz w:val="22"/>
          <w:szCs w:val="22"/>
        </w:rPr>
        <w:t xml:space="preserve">att </w:t>
      </w:r>
      <w:r w:rsidR="00815F56">
        <w:rPr>
          <w:sz w:val="22"/>
          <w:szCs w:val="22"/>
        </w:rPr>
        <w:t>skolan har satt motivations</w:t>
      </w:r>
      <w:r w:rsidR="005C376B">
        <w:rPr>
          <w:sz w:val="22"/>
          <w:szCs w:val="22"/>
        </w:rPr>
        <w:t>-</w:t>
      </w:r>
      <w:r w:rsidR="00815F56">
        <w:rPr>
          <w:sz w:val="22"/>
          <w:szCs w:val="22"/>
        </w:rPr>
        <w:t xml:space="preserve">höjande insatser i fokus i arbetsplanen och varje medarbetare har i sina utvecklingsplaner satt upp mål och aktiviteter som är kopplade till detta. </w:t>
      </w:r>
      <w:r w:rsidR="0019617F">
        <w:rPr>
          <w:sz w:val="22"/>
          <w:szCs w:val="22"/>
        </w:rPr>
        <w:t>A</w:t>
      </w:r>
      <w:r w:rsidR="00815F56">
        <w:rPr>
          <w:sz w:val="22"/>
          <w:szCs w:val="22"/>
        </w:rPr>
        <w:t>rbetet med kursutvärderingar har förändrats och återkopplingen av resultatet har förbätt</w:t>
      </w:r>
      <w:r w:rsidR="00F10B41">
        <w:rPr>
          <w:sz w:val="22"/>
          <w:szCs w:val="22"/>
        </w:rPr>
        <w:t>rat</w:t>
      </w:r>
      <w:r w:rsidR="00815F56">
        <w:rPr>
          <w:sz w:val="22"/>
          <w:szCs w:val="22"/>
        </w:rPr>
        <w:t>s. Lärare med fungerande metoder har fått sprida goda exemp</w:t>
      </w:r>
      <w:r w:rsidR="005C376B">
        <w:rPr>
          <w:sz w:val="22"/>
          <w:szCs w:val="22"/>
        </w:rPr>
        <w:t>el till de andra i arbetslaget.</w:t>
      </w:r>
    </w:p>
    <w:p w:rsidR="007744D4" w:rsidRDefault="00815F56" w:rsidP="0064387E">
      <w:pPr>
        <w:pStyle w:val="Brdtext"/>
        <w:rPr>
          <w:sz w:val="22"/>
          <w:szCs w:val="22"/>
        </w:rPr>
      </w:pPr>
      <w:r>
        <w:rPr>
          <w:sz w:val="22"/>
          <w:szCs w:val="22"/>
        </w:rPr>
        <w:t>Skolans ämneshandledning har förä</w:t>
      </w:r>
      <w:r w:rsidR="00F10B41">
        <w:rPr>
          <w:sz w:val="22"/>
          <w:szCs w:val="22"/>
        </w:rPr>
        <w:t>n</w:t>
      </w:r>
      <w:r>
        <w:rPr>
          <w:sz w:val="22"/>
          <w:szCs w:val="22"/>
        </w:rPr>
        <w:t>drat</w:t>
      </w:r>
      <w:r w:rsidR="00F10B41">
        <w:rPr>
          <w:sz w:val="22"/>
          <w:szCs w:val="22"/>
        </w:rPr>
        <w:t>s</w:t>
      </w:r>
      <w:r>
        <w:rPr>
          <w:sz w:val="22"/>
          <w:szCs w:val="22"/>
        </w:rPr>
        <w:t xml:space="preserve"> och eleverna får numera i högre utsträckning </w:t>
      </w:r>
      <w:r w:rsidR="005C376B">
        <w:rPr>
          <w:sz w:val="22"/>
          <w:szCs w:val="22"/>
        </w:rPr>
        <w:t>lärarstöd</w:t>
      </w:r>
      <w:r>
        <w:rPr>
          <w:sz w:val="22"/>
          <w:szCs w:val="22"/>
        </w:rPr>
        <w:t xml:space="preserve"> i arbetet med att planera sina studier. Mentorerna på programmet har, i samarbete med undervisande lärare, arbetat systematiskt med en metod som de kallar framgångsrecept. Metoden bygger på att hjälpa eleven med planering och strukturering av skolarbete samt uppföljning av elevens arbete.</w:t>
      </w:r>
    </w:p>
    <w:p w:rsidR="00815F56" w:rsidRPr="006B38D9" w:rsidRDefault="00815F56" w:rsidP="0064387E">
      <w:pPr>
        <w:pStyle w:val="Brdtext"/>
        <w:rPr>
          <w:sz w:val="22"/>
          <w:szCs w:val="22"/>
        </w:rPr>
      </w:pPr>
      <w:r>
        <w:rPr>
          <w:sz w:val="22"/>
          <w:szCs w:val="22"/>
        </w:rPr>
        <w:t>I huvudmannens redovisning framkommer även att sko</w:t>
      </w:r>
      <w:r w:rsidR="00BC5B98">
        <w:rPr>
          <w:sz w:val="22"/>
          <w:szCs w:val="22"/>
        </w:rPr>
        <w:t>lan har</w:t>
      </w:r>
      <w:r>
        <w:rPr>
          <w:sz w:val="22"/>
          <w:szCs w:val="22"/>
        </w:rPr>
        <w:t xml:space="preserve"> arbetat med att skapa ökad tydlighet i roller och ansvar. Ett flödesschema för ett elevärendes gång har tagits fram och implementerats. Mentorernas administr</w:t>
      </w:r>
      <w:r w:rsidR="0019617F">
        <w:rPr>
          <w:sz w:val="22"/>
          <w:szCs w:val="22"/>
        </w:rPr>
        <w:t>a</w:t>
      </w:r>
      <w:r>
        <w:rPr>
          <w:sz w:val="22"/>
          <w:szCs w:val="22"/>
        </w:rPr>
        <w:t>tiva arbete ska minska för att fång</w:t>
      </w:r>
      <w:r w:rsidR="00BC5B98">
        <w:rPr>
          <w:sz w:val="22"/>
          <w:szCs w:val="22"/>
        </w:rPr>
        <w:t>a</w:t>
      </w:r>
      <w:r>
        <w:rPr>
          <w:sz w:val="22"/>
          <w:szCs w:val="22"/>
        </w:rPr>
        <w:t xml:space="preserve"> upp eventuell ogiltig frånvaro tidigare, sätta in rätt form av stöd och därmed minska avhopp.</w:t>
      </w:r>
    </w:p>
    <w:p w:rsidR="005C376B" w:rsidRDefault="005C376B" w:rsidP="00B83408">
      <w:pPr>
        <w:pStyle w:val="Hlsningsfras"/>
        <w:spacing w:before="120"/>
        <w:rPr>
          <w:b/>
          <w:sz w:val="22"/>
          <w:szCs w:val="22"/>
        </w:rPr>
      </w:pPr>
    </w:p>
    <w:p w:rsidR="00573CA0" w:rsidRPr="00065CA1" w:rsidRDefault="00BC6126" w:rsidP="00573CA0">
      <w:pPr>
        <w:pStyle w:val="Hlsningsfras"/>
        <w:rPr>
          <w:b/>
          <w:sz w:val="22"/>
          <w:szCs w:val="22"/>
        </w:rPr>
      </w:pPr>
      <w:r w:rsidRPr="00065CA1">
        <w:rPr>
          <w:b/>
          <w:sz w:val="22"/>
          <w:szCs w:val="22"/>
        </w:rPr>
        <w:t>På Skol</w:t>
      </w:r>
      <w:r w:rsidR="00573CA0" w:rsidRPr="00065CA1">
        <w:rPr>
          <w:b/>
          <w:sz w:val="22"/>
          <w:szCs w:val="22"/>
        </w:rPr>
        <w:t>inspektionens väg</w:t>
      </w:r>
      <w:r w:rsidR="00065CA1" w:rsidRPr="00065CA1">
        <w:rPr>
          <w:b/>
          <w:sz w:val="22"/>
          <w:szCs w:val="22"/>
        </w:rPr>
        <w:t>nar</w:t>
      </w:r>
    </w:p>
    <w:p w:rsidR="00B83408" w:rsidRDefault="00B83408" w:rsidP="00573CA0">
      <w:pPr>
        <w:pStyle w:val="Hlsningsfras"/>
        <w:rPr>
          <w:color w:val="000000" w:themeColor="text1"/>
          <w:sz w:val="22"/>
          <w:szCs w:val="22"/>
        </w:rPr>
      </w:pPr>
    </w:p>
    <w:p w:rsidR="00747D91" w:rsidRPr="006B38D9" w:rsidRDefault="00FF6BB8" w:rsidP="00573CA0">
      <w:pPr>
        <w:pStyle w:val="Hlsningsfras"/>
        <w:rPr>
          <w:color w:val="000000" w:themeColor="text1"/>
          <w:sz w:val="22"/>
          <w:szCs w:val="22"/>
        </w:rPr>
      </w:pPr>
      <w:bookmarkStart w:id="0" w:name="_GoBack"/>
      <w:bookmarkEnd w:id="0"/>
      <w:r>
        <w:rPr>
          <w:color w:val="000000" w:themeColor="text1"/>
          <w:sz w:val="22"/>
          <w:szCs w:val="22"/>
        </w:rPr>
        <w:t>Mårten Pet</w:t>
      </w:r>
      <w:r w:rsidR="006B38D9" w:rsidRPr="006B38D9">
        <w:rPr>
          <w:color w:val="000000" w:themeColor="text1"/>
          <w:sz w:val="22"/>
          <w:szCs w:val="22"/>
        </w:rPr>
        <w:t>ersson</w:t>
      </w:r>
      <w:r w:rsidR="006B38D9" w:rsidRPr="006B38D9">
        <w:rPr>
          <w:color w:val="000000" w:themeColor="text1"/>
          <w:sz w:val="22"/>
          <w:szCs w:val="22"/>
        </w:rPr>
        <w:br/>
        <w:t>Enhetschef</w:t>
      </w:r>
      <w:r w:rsidR="00573CA0" w:rsidRPr="006B38D9">
        <w:rPr>
          <w:color w:val="000000" w:themeColor="text1"/>
          <w:sz w:val="22"/>
          <w:szCs w:val="22"/>
        </w:rPr>
        <w:br/>
      </w:r>
      <w:r w:rsidR="006B38D9" w:rsidRPr="006B38D9">
        <w:rPr>
          <w:color w:val="000000" w:themeColor="text1"/>
          <w:sz w:val="22"/>
          <w:szCs w:val="22"/>
        </w:rPr>
        <w:tab/>
      </w:r>
      <w:r w:rsidR="006B38D9" w:rsidRPr="006B38D9">
        <w:rPr>
          <w:color w:val="000000" w:themeColor="text1"/>
          <w:sz w:val="22"/>
          <w:szCs w:val="22"/>
        </w:rPr>
        <w:tab/>
      </w:r>
      <w:r w:rsidR="00573CA0" w:rsidRPr="006B38D9">
        <w:rPr>
          <w:color w:val="000000" w:themeColor="text1"/>
          <w:sz w:val="22"/>
          <w:szCs w:val="22"/>
        </w:rPr>
        <w:tab/>
      </w:r>
      <w:r w:rsidR="006B38D9" w:rsidRPr="006B38D9">
        <w:rPr>
          <w:color w:val="000000" w:themeColor="text1"/>
          <w:sz w:val="22"/>
          <w:szCs w:val="22"/>
        </w:rPr>
        <w:t>Annica Emmervall</w:t>
      </w:r>
      <w:r w:rsidR="00573CA0" w:rsidRPr="006B38D9">
        <w:rPr>
          <w:color w:val="000000" w:themeColor="text1"/>
          <w:sz w:val="22"/>
          <w:szCs w:val="22"/>
        </w:rPr>
        <w:br/>
      </w:r>
      <w:r w:rsidR="00065CA1" w:rsidRPr="006B38D9">
        <w:rPr>
          <w:color w:val="000000" w:themeColor="text1"/>
          <w:sz w:val="22"/>
          <w:szCs w:val="22"/>
        </w:rPr>
        <w:t xml:space="preserve"> </w:t>
      </w:r>
      <w:r w:rsidR="00065CA1" w:rsidRPr="006B38D9">
        <w:rPr>
          <w:color w:val="000000" w:themeColor="text1"/>
          <w:sz w:val="22"/>
          <w:szCs w:val="22"/>
        </w:rPr>
        <w:tab/>
      </w:r>
      <w:r w:rsidR="00065CA1" w:rsidRPr="006B38D9">
        <w:rPr>
          <w:color w:val="000000" w:themeColor="text1"/>
          <w:sz w:val="22"/>
          <w:szCs w:val="22"/>
        </w:rPr>
        <w:tab/>
      </w:r>
      <w:r w:rsidR="00065CA1" w:rsidRPr="006B38D9">
        <w:rPr>
          <w:color w:val="000000" w:themeColor="text1"/>
          <w:sz w:val="22"/>
          <w:szCs w:val="22"/>
        </w:rPr>
        <w:tab/>
      </w:r>
      <w:r w:rsidR="0098786E" w:rsidRPr="006B38D9">
        <w:rPr>
          <w:color w:val="000000" w:themeColor="text1"/>
          <w:sz w:val="22"/>
          <w:szCs w:val="22"/>
        </w:rPr>
        <w:t>Föredragande</w:t>
      </w:r>
    </w:p>
    <w:p w:rsidR="00BA3747" w:rsidRPr="00573CA0" w:rsidRDefault="00BA3747" w:rsidP="00747D91">
      <w:pPr>
        <w:pStyle w:val="Brdtext"/>
        <w:tabs>
          <w:tab w:val="left" w:pos="3969"/>
        </w:tabs>
        <w:rPr>
          <w:sz w:val="22"/>
          <w:szCs w:val="22"/>
        </w:rPr>
      </w:pPr>
    </w:p>
    <w:sectPr w:rsidR="00BA3747" w:rsidRPr="00573CA0" w:rsidSect="00B85999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76" w:rsidRDefault="00842376" w:rsidP="00750EB1">
      <w:r>
        <w:separator/>
      </w:r>
    </w:p>
  </w:endnote>
  <w:endnote w:type="continuationSeparator" w:id="0">
    <w:p w:rsidR="00842376" w:rsidRDefault="00842376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:rsidR="00A645C2" w:rsidRDefault="00A645C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 w:rsidP="00C8591D">
    <w:pPr>
      <w:pStyle w:val="Adress"/>
    </w:pPr>
    <w:r w:rsidRPr="00741F5E">
      <w:rPr>
        <w:b/>
      </w:rPr>
      <w:t>Skolinspektionen</w:t>
    </w:r>
    <w:r>
      <w:t xml:space="preserve"> </w:t>
    </w:r>
    <w:r w:rsidR="00DF6F16">
      <w:t>Box 23069, 104 35 Stockholm</w:t>
    </w:r>
    <w:r>
      <w:t xml:space="preserve">. </w:t>
    </w:r>
    <w:r w:rsidRPr="00350562">
      <w:t xml:space="preserve">Telefon: </w:t>
    </w:r>
    <w:r w:rsidR="00DF6F16">
      <w:t>08-586 080 00</w:t>
    </w:r>
    <w:r>
      <w:t xml:space="preserve"> </w:t>
    </w:r>
    <w:r w:rsidRPr="00BD38F9">
      <w:t>www.skolinspektionen.se</w:t>
    </w:r>
  </w:p>
  <w:p w:rsidR="00A645C2" w:rsidRPr="00C8591D" w:rsidRDefault="00A645C2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76" w:rsidRDefault="00842376" w:rsidP="00750EB1">
      <w:r>
        <w:separator/>
      </w:r>
    </w:p>
  </w:footnote>
  <w:footnote w:type="continuationSeparator" w:id="0">
    <w:p w:rsidR="00842376" w:rsidRDefault="00842376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A645C2" w:rsidRPr="00EC26F9" w:rsidTr="00537C32">
      <w:trPr>
        <w:cantSplit/>
        <w:trHeight w:val="284"/>
      </w:trPr>
      <w:tc>
        <w:tcPr>
          <w:tcW w:w="4176" w:type="dxa"/>
        </w:tcPr>
        <w:p w:rsidR="00A645C2" w:rsidRDefault="00A645C2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15A10835" wp14:editId="15A10836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:rsidR="00A645C2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:rsidR="00A645C2" w:rsidRPr="00EC26F9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:rsidR="00A645C2" w:rsidRDefault="00A645C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A645C2" w:rsidRPr="0017777E" w:rsidTr="003461E7">
      <w:trPr>
        <w:trHeight w:val="851"/>
      </w:trPr>
      <w:tc>
        <w:tcPr>
          <w:tcW w:w="4295" w:type="dxa"/>
        </w:tcPr>
        <w:p w:rsidR="00A645C2" w:rsidRPr="0017777E" w:rsidRDefault="00A645C2" w:rsidP="003461E7">
          <w:pPr>
            <w:pStyle w:val="Sidhuvud"/>
            <w:rPr>
              <w:lang w:val="de-DE"/>
            </w:rPr>
          </w:pPr>
          <w:r>
            <w:rPr>
              <w:lang w:val="de-DE"/>
            </w:rPr>
            <w:t>Skolinspektionen</w:t>
          </w:r>
        </w:p>
      </w:tc>
      <w:tc>
        <w:tcPr>
          <w:tcW w:w="3826" w:type="dxa"/>
          <w:vAlign w:val="center"/>
        </w:tcPr>
        <w:p w:rsidR="00A645C2" w:rsidRPr="0017777E" w:rsidRDefault="00A645C2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A645C2" w:rsidRPr="0017777E" w:rsidTr="003461E7">
      <w:trPr>
        <w:trHeight w:val="1020"/>
      </w:trPr>
      <w:tc>
        <w:tcPr>
          <w:tcW w:w="4295" w:type="dxa"/>
          <w:tcBorders>
            <w:bottom w:val="nil"/>
          </w:tcBorders>
        </w:tcPr>
        <w:p w:rsidR="00A645C2" w:rsidRPr="0017777E" w:rsidRDefault="00A645C2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:rsidR="00A645C2" w:rsidRPr="0017777E" w:rsidRDefault="00A645C2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7695D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r w:rsidR="00AF1B47">
            <w:fldChar w:fldCharType="begin"/>
          </w:r>
          <w:r w:rsidR="00AF1B47">
            <w:instrText xml:space="preserve"> NUMPAGES </w:instrText>
          </w:r>
          <w:r w:rsidR="00AF1B47">
            <w:fldChar w:fldCharType="separate"/>
          </w:r>
          <w:r w:rsidR="0057695D">
            <w:rPr>
              <w:noProof/>
            </w:rPr>
            <w:t>2</w:t>
          </w:r>
          <w:r w:rsidR="00AF1B47">
            <w:rPr>
              <w:noProof/>
            </w:rPr>
            <w:fldChar w:fldCharType="end"/>
          </w:r>
          <w:r w:rsidRPr="0017777E">
            <w:t>)</w:t>
          </w:r>
        </w:p>
        <w:p w:rsidR="00A645C2" w:rsidRPr="0017777E" w:rsidRDefault="00A645C2" w:rsidP="003461E7">
          <w:pPr>
            <w:pStyle w:val="Sidhuvud"/>
            <w:jc w:val="right"/>
          </w:pPr>
        </w:p>
      </w:tc>
    </w:tr>
  </w:tbl>
  <w:p w:rsidR="00A645C2" w:rsidRDefault="00A645C2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15A10837" wp14:editId="15A10838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5"/>
  </w:num>
  <w:num w:numId="8">
    <w:abstractNumId w:val="15"/>
  </w:num>
  <w:num w:numId="9">
    <w:abstractNumId w:val="15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5"/>
  </w:num>
  <w:num w:numId="28">
    <w:abstractNumId w:val="14"/>
  </w:num>
  <w:num w:numId="29">
    <w:abstractNumId w:val="1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DD"/>
    <w:rsid w:val="00002B2E"/>
    <w:rsid w:val="0000652C"/>
    <w:rsid w:val="00020695"/>
    <w:rsid w:val="0002317A"/>
    <w:rsid w:val="00023D35"/>
    <w:rsid w:val="000405BA"/>
    <w:rsid w:val="0004571F"/>
    <w:rsid w:val="000522A9"/>
    <w:rsid w:val="00065CA1"/>
    <w:rsid w:val="00075FAA"/>
    <w:rsid w:val="00077E69"/>
    <w:rsid w:val="00080C2A"/>
    <w:rsid w:val="000836CB"/>
    <w:rsid w:val="00083721"/>
    <w:rsid w:val="00095924"/>
    <w:rsid w:val="000B72A5"/>
    <w:rsid w:val="000D455A"/>
    <w:rsid w:val="000F6DC6"/>
    <w:rsid w:val="0011295E"/>
    <w:rsid w:val="00122CDF"/>
    <w:rsid w:val="001238C8"/>
    <w:rsid w:val="00126B5B"/>
    <w:rsid w:val="00133C72"/>
    <w:rsid w:val="001645AB"/>
    <w:rsid w:val="0019617F"/>
    <w:rsid w:val="001C0A11"/>
    <w:rsid w:val="001D29E1"/>
    <w:rsid w:val="001D4534"/>
    <w:rsid w:val="001D64E8"/>
    <w:rsid w:val="001D7712"/>
    <w:rsid w:val="001F2BCE"/>
    <w:rsid w:val="001F629A"/>
    <w:rsid w:val="00201592"/>
    <w:rsid w:val="00217675"/>
    <w:rsid w:val="00223AD5"/>
    <w:rsid w:val="002360FD"/>
    <w:rsid w:val="00253C94"/>
    <w:rsid w:val="00280794"/>
    <w:rsid w:val="002B5B5C"/>
    <w:rsid w:val="002C0E8B"/>
    <w:rsid w:val="002D3ECE"/>
    <w:rsid w:val="002E1B67"/>
    <w:rsid w:val="002E2837"/>
    <w:rsid w:val="002E5EF7"/>
    <w:rsid w:val="0034186D"/>
    <w:rsid w:val="003461E7"/>
    <w:rsid w:val="00355FD2"/>
    <w:rsid w:val="0037748F"/>
    <w:rsid w:val="00390BE5"/>
    <w:rsid w:val="003B6617"/>
    <w:rsid w:val="003D2F17"/>
    <w:rsid w:val="003D725A"/>
    <w:rsid w:val="003E5D36"/>
    <w:rsid w:val="003F0A76"/>
    <w:rsid w:val="003F464A"/>
    <w:rsid w:val="00417C5D"/>
    <w:rsid w:val="00422A3D"/>
    <w:rsid w:val="00434055"/>
    <w:rsid w:val="00470E51"/>
    <w:rsid w:val="004744B2"/>
    <w:rsid w:val="0048076C"/>
    <w:rsid w:val="004B20F5"/>
    <w:rsid w:val="004B70D7"/>
    <w:rsid w:val="004C645F"/>
    <w:rsid w:val="004D05E2"/>
    <w:rsid w:val="0051247F"/>
    <w:rsid w:val="0052612E"/>
    <w:rsid w:val="00532E67"/>
    <w:rsid w:val="00537C32"/>
    <w:rsid w:val="00543DCF"/>
    <w:rsid w:val="00573CA0"/>
    <w:rsid w:val="0057695D"/>
    <w:rsid w:val="005826F1"/>
    <w:rsid w:val="00584783"/>
    <w:rsid w:val="005A6291"/>
    <w:rsid w:val="005B0B49"/>
    <w:rsid w:val="005C0699"/>
    <w:rsid w:val="005C16AD"/>
    <w:rsid w:val="005C376B"/>
    <w:rsid w:val="005E54C4"/>
    <w:rsid w:val="005E579E"/>
    <w:rsid w:val="005E6A3C"/>
    <w:rsid w:val="005F54E4"/>
    <w:rsid w:val="005F5966"/>
    <w:rsid w:val="006140D7"/>
    <w:rsid w:val="00620412"/>
    <w:rsid w:val="00627D1F"/>
    <w:rsid w:val="0064387E"/>
    <w:rsid w:val="0065541E"/>
    <w:rsid w:val="00667F5A"/>
    <w:rsid w:val="006876B1"/>
    <w:rsid w:val="006A50AD"/>
    <w:rsid w:val="006A79DC"/>
    <w:rsid w:val="006B026E"/>
    <w:rsid w:val="006B38D9"/>
    <w:rsid w:val="006D1CF6"/>
    <w:rsid w:val="00700851"/>
    <w:rsid w:val="007027F2"/>
    <w:rsid w:val="00734153"/>
    <w:rsid w:val="00747D91"/>
    <w:rsid w:val="00750EB1"/>
    <w:rsid w:val="0075102D"/>
    <w:rsid w:val="007744D4"/>
    <w:rsid w:val="007771BC"/>
    <w:rsid w:val="007776DA"/>
    <w:rsid w:val="007865AF"/>
    <w:rsid w:val="0079532B"/>
    <w:rsid w:val="007B610F"/>
    <w:rsid w:val="007B6B3A"/>
    <w:rsid w:val="007D57E3"/>
    <w:rsid w:val="007D6F44"/>
    <w:rsid w:val="007E475D"/>
    <w:rsid w:val="00805E3E"/>
    <w:rsid w:val="00806254"/>
    <w:rsid w:val="00810647"/>
    <w:rsid w:val="00812C33"/>
    <w:rsid w:val="00815F56"/>
    <w:rsid w:val="00822257"/>
    <w:rsid w:val="00842376"/>
    <w:rsid w:val="00844C2F"/>
    <w:rsid w:val="008471B3"/>
    <w:rsid w:val="008650E3"/>
    <w:rsid w:val="008835AC"/>
    <w:rsid w:val="00886DBD"/>
    <w:rsid w:val="00896E7F"/>
    <w:rsid w:val="008A6C1C"/>
    <w:rsid w:val="008A7300"/>
    <w:rsid w:val="008B3F61"/>
    <w:rsid w:val="008C322A"/>
    <w:rsid w:val="008D1C00"/>
    <w:rsid w:val="008D735E"/>
    <w:rsid w:val="009508BD"/>
    <w:rsid w:val="0096392C"/>
    <w:rsid w:val="0096484F"/>
    <w:rsid w:val="00970201"/>
    <w:rsid w:val="00973604"/>
    <w:rsid w:val="009738FE"/>
    <w:rsid w:val="00980426"/>
    <w:rsid w:val="0098432D"/>
    <w:rsid w:val="00986606"/>
    <w:rsid w:val="0098786E"/>
    <w:rsid w:val="009A3910"/>
    <w:rsid w:val="009C077E"/>
    <w:rsid w:val="009C7CB6"/>
    <w:rsid w:val="009D2253"/>
    <w:rsid w:val="009E037A"/>
    <w:rsid w:val="009E5714"/>
    <w:rsid w:val="009E5853"/>
    <w:rsid w:val="009F52D0"/>
    <w:rsid w:val="009F73C5"/>
    <w:rsid w:val="00A223F6"/>
    <w:rsid w:val="00A371CA"/>
    <w:rsid w:val="00A47751"/>
    <w:rsid w:val="00A5143C"/>
    <w:rsid w:val="00A5212C"/>
    <w:rsid w:val="00A645C2"/>
    <w:rsid w:val="00A679BF"/>
    <w:rsid w:val="00A80F2E"/>
    <w:rsid w:val="00A830C6"/>
    <w:rsid w:val="00AA5FFE"/>
    <w:rsid w:val="00AA7A86"/>
    <w:rsid w:val="00AB681D"/>
    <w:rsid w:val="00AC3484"/>
    <w:rsid w:val="00AC5E5F"/>
    <w:rsid w:val="00AD1884"/>
    <w:rsid w:val="00AD5E54"/>
    <w:rsid w:val="00AE1464"/>
    <w:rsid w:val="00AF19C1"/>
    <w:rsid w:val="00AF24D4"/>
    <w:rsid w:val="00B0326E"/>
    <w:rsid w:val="00B06BF9"/>
    <w:rsid w:val="00B14F83"/>
    <w:rsid w:val="00B224B9"/>
    <w:rsid w:val="00B33CB2"/>
    <w:rsid w:val="00B529E2"/>
    <w:rsid w:val="00B73C72"/>
    <w:rsid w:val="00B82AC4"/>
    <w:rsid w:val="00B83017"/>
    <w:rsid w:val="00B832DD"/>
    <w:rsid w:val="00B83408"/>
    <w:rsid w:val="00B85999"/>
    <w:rsid w:val="00B85D38"/>
    <w:rsid w:val="00B937EA"/>
    <w:rsid w:val="00BA09E8"/>
    <w:rsid w:val="00BA3747"/>
    <w:rsid w:val="00BC5B98"/>
    <w:rsid w:val="00BC6126"/>
    <w:rsid w:val="00BD4B3B"/>
    <w:rsid w:val="00BF58DB"/>
    <w:rsid w:val="00C10D6A"/>
    <w:rsid w:val="00C1757E"/>
    <w:rsid w:val="00C46EC0"/>
    <w:rsid w:val="00C522B9"/>
    <w:rsid w:val="00C7443D"/>
    <w:rsid w:val="00C7614E"/>
    <w:rsid w:val="00C8591D"/>
    <w:rsid w:val="00C90083"/>
    <w:rsid w:val="00C97EFF"/>
    <w:rsid w:val="00CF42F7"/>
    <w:rsid w:val="00D13FC5"/>
    <w:rsid w:val="00D21665"/>
    <w:rsid w:val="00D24088"/>
    <w:rsid w:val="00D358A4"/>
    <w:rsid w:val="00D410FE"/>
    <w:rsid w:val="00D56838"/>
    <w:rsid w:val="00D706AB"/>
    <w:rsid w:val="00DA1890"/>
    <w:rsid w:val="00DA5EA5"/>
    <w:rsid w:val="00DA630C"/>
    <w:rsid w:val="00DC1A96"/>
    <w:rsid w:val="00DF25B9"/>
    <w:rsid w:val="00DF6F16"/>
    <w:rsid w:val="00E708B5"/>
    <w:rsid w:val="00E723C9"/>
    <w:rsid w:val="00E87481"/>
    <w:rsid w:val="00EA6E91"/>
    <w:rsid w:val="00EA7373"/>
    <w:rsid w:val="00ED42BB"/>
    <w:rsid w:val="00EE771D"/>
    <w:rsid w:val="00EE7FB6"/>
    <w:rsid w:val="00EF46D4"/>
    <w:rsid w:val="00EF53C2"/>
    <w:rsid w:val="00F03667"/>
    <w:rsid w:val="00F10B41"/>
    <w:rsid w:val="00F23B4A"/>
    <w:rsid w:val="00F33C00"/>
    <w:rsid w:val="00F400DD"/>
    <w:rsid w:val="00F440A9"/>
    <w:rsid w:val="00F458CA"/>
    <w:rsid w:val="00F45CBD"/>
    <w:rsid w:val="00F51189"/>
    <w:rsid w:val="00F61269"/>
    <w:rsid w:val="00F73761"/>
    <w:rsid w:val="00F81FC7"/>
    <w:rsid w:val="00F84D0A"/>
    <w:rsid w:val="00F8545D"/>
    <w:rsid w:val="00F878A6"/>
    <w:rsid w:val="00FA3294"/>
    <w:rsid w:val="00FA6407"/>
    <w:rsid w:val="00FB200C"/>
    <w:rsid w:val="00FD355E"/>
    <w:rsid w:val="00FF59F0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0" w:unhideWhenUsed="0"/>
    <w:lsdException w:name="heading 1" w:semiHidden="0" w:uiPriority="1" w:unhideWhenUsed="0" w:qFormat="1"/>
    <w:lsdException w:name="heading 2" w:uiPriority="2" w:unhideWhenUsed="0" w:qFormat="1"/>
    <w:lsdException w:name="heading 3" w:uiPriority="3" w:unhideWhenUsed="0" w:qFormat="1"/>
    <w:lsdException w:name="heading 4" w:uiPriority="9" w:unhideWhenUsed="0"/>
    <w:lsdException w:name="heading 5" w:uiPriority="9" w:unhideWhenUsed="0"/>
    <w:lsdException w:name="heading 6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List Number" w:unhideWhenUsed="0"/>
    <w:lsdException w:name="List 4" w:unhideWhenUsed="0"/>
    <w:lsdException w:name="List 5" w:unhideWhenUsed="0"/>
    <w:lsdException w:name="Title" w:semiHidden="0" w:uiPriority="10" w:unhideWhenUsed="0"/>
    <w:lsdException w:name="Closing" w:uiPriority="9"/>
    <w:lsdException w:name="Default Paragraph Font" w:uiPriority="1"/>
    <w:lsdException w:name="Body Text" w:uiPriority="0" w:qFormat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0" w:unhideWhenUsed="0"/>
    <w:lsdException w:name="heading 1" w:semiHidden="0" w:uiPriority="1" w:unhideWhenUsed="0" w:qFormat="1"/>
    <w:lsdException w:name="heading 2" w:uiPriority="2" w:unhideWhenUsed="0" w:qFormat="1"/>
    <w:lsdException w:name="heading 3" w:uiPriority="3" w:unhideWhenUsed="0" w:qFormat="1"/>
    <w:lsdException w:name="heading 4" w:uiPriority="9" w:unhideWhenUsed="0"/>
    <w:lsdException w:name="heading 5" w:uiPriority="9" w:unhideWhenUsed="0"/>
    <w:lsdException w:name="heading 6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List Number" w:unhideWhenUsed="0"/>
    <w:lsdException w:name="List 4" w:unhideWhenUsed="0"/>
    <w:lsdException w:name="List 5" w:unhideWhenUsed="0"/>
    <w:lsdException w:name="Title" w:semiHidden="0" w:uiPriority="10" w:unhideWhenUsed="0"/>
    <w:lsdException w:name="Closing" w:uiPriority="9"/>
    <w:lsdException w:name="Default Paragraph Font" w:uiPriority="1"/>
    <w:lsdException w:name="Body Text" w:uiPriority="0" w:qFormat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57eab1cb-6dba-4d80-b281-d330c947e0c6" xsi:nil="true"/>
    <QFMSP_x0020_source_x0020_name xmlns="57eab1cb-6dba-4d80-b281-d330c947e0c6" xsi:nil="true"/>
    <Modified_x0020_By0 xmlns="57eab1cb-6dba-4d80-b281-d330c947e0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8B755C5646484EB6E7521B7F3530EA" ma:contentTypeVersion="3" ma:contentTypeDescription="Skapa ett nytt dokument." ma:contentTypeScope="" ma:versionID="428c6c97c05e7741f66d3d9fa1aceeb9">
  <xsd:schema xmlns:xsd="http://www.w3.org/2001/XMLSchema" xmlns:xs="http://www.w3.org/2001/XMLSchema" xmlns:p="http://schemas.microsoft.com/office/2006/metadata/properties" xmlns:ns2="57eab1cb-6dba-4d80-b281-d330c947e0c6" targetNamespace="http://schemas.microsoft.com/office/2006/metadata/properties" ma:root="true" ma:fieldsID="581b5f5cf25cfba24d05548b6b5571ec" ns2:_="">
    <xsd:import namespace="57eab1cb-6dba-4d80-b281-d330c947e0c6"/>
    <xsd:element name="properties">
      <xsd:complexType>
        <xsd:sequence>
          <xsd:element name="documentManagement">
            <xsd:complexType>
              <xsd:all>
                <xsd:element ref="ns2:QFMSP_x0020_source_x0020_name" minOccurs="0"/>
                <xsd:element ref="ns2:Modified_x0020_By0" minOccurs="0"/>
                <xsd:element ref="ns2:Created_x0020_By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ab1cb-6dba-4d80-b281-d330c947e0c6" elementFormDefault="qualified">
    <xsd:import namespace="http://schemas.microsoft.com/office/2006/documentManagement/types"/>
    <xsd:import namespace="http://schemas.microsoft.com/office/infopath/2007/PartnerControls"/>
    <xsd:element name="QFMSP_x0020_source_x0020_name" ma:index="8" nillable="true" ma:displayName="QFMSP source name" ma:description="" ma:hidden="true" ma:internalName="QFMSP_x0020_source_x0020_name">
      <xsd:simpleType>
        <xsd:restriction base="dms:Text"/>
      </xsd:simpleType>
    </xsd:element>
    <xsd:element name="Modified_x0020_By0" ma:index="9" nillable="true" ma:displayName="Modified By" ma:default="" ma:internalName="Modified_x0020_By0">
      <xsd:simpleType>
        <xsd:restriction base="dms:Text"/>
      </xsd:simpleType>
    </xsd:element>
    <xsd:element name="Created_x0020_By0" ma:index="10" nillable="true" ma:displayName="Created By" ma:default="" ma:internalName="Created_x0020_By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66BD8-C63D-4F6D-981D-072D50B535D4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57eab1cb-6dba-4d80-b281-d330c947e0c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F1B20A-1A7E-4A69-BE3E-E7275E00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C997E-56A0-4251-8BA7-FE414E150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ab1cb-6dba-4d80-b281-d330c947e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151D5E-F2FB-4427-88A5-78BB6C87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Birgitta Henecke</dc:creator>
  <cp:lastModifiedBy>Anna Hahne</cp:lastModifiedBy>
  <cp:revision>5</cp:revision>
  <cp:lastPrinted>2016-02-17T15:09:00Z</cp:lastPrinted>
  <dcterms:created xsi:type="dcterms:W3CDTF">2016-02-26T07:54:00Z</dcterms:created>
  <dcterms:modified xsi:type="dcterms:W3CDTF">2016-02-26T08:00:00Z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0x0101008D8B755C5646484EB6E7521B7F3530EA</vt:lpwstr>
  </property>
</Properties>
</file>