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14:paraId="15A107F7" w14:textId="77777777" w:rsidTr="003461E7">
        <w:trPr>
          <w:cantSplit/>
          <w:trHeight w:val="893"/>
        </w:trPr>
        <w:tc>
          <w:tcPr>
            <w:tcW w:w="4008" w:type="dxa"/>
          </w:tcPr>
          <w:p w14:paraId="15A107F5" w14:textId="77777777" w:rsidR="00806254" w:rsidRPr="00AC0D6D" w:rsidRDefault="00806254" w:rsidP="003461E7">
            <w:pPr>
              <w:tabs>
                <w:tab w:val="left" w:pos="2670"/>
              </w:tabs>
            </w:pPr>
          </w:p>
        </w:tc>
        <w:tc>
          <w:tcPr>
            <w:tcW w:w="3873" w:type="dxa"/>
            <w:vAlign w:val="center"/>
          </w:tcPr>
          <w:p w14:paraId="15A107F6" w14:textId="77777777" w:rsidR="00806254" w:rsidRPr="00F03667" w:rsidRDefault="00EE771D" w:rsidP="007D57E3">
            <w:pPr>
              <w:pStyle w:val="Dokumentnamn"/>
              <w:jc w:val="right"/>
              <w:rPr>
                <w:b/>
              </w:rPr>
            </w:pPr>
            <w:r w:rsidRPr="00F03667">
              <w:rPr>
                <w:b/>
              </w:rPr>
              <w:t>Uppföljningsbeslut</w:t>
            </w:r>
          </w:p>
        </w:tc>
      </w:tr>
      <w:tr w:rsidR="00EA48A8" w:rsidRPr="00EA48A8" w14:paraId="15A10805" w14:textId="77777777" w:rsidTr="003461E7">
        <w:trPr>
          <w:cantSplit/>
          <w:trHeight w:val="1681"/>
        </w:trPr>
        <w:tc>
          <w:tcPr>
            <w:tcW w:w="4008" w:type="dxa"/>
          </w:tcPr>
          <w:p w14:paraId="15A107F8" w14:textId="6D11AED5" w:rsidR="00806254" w:rsidRPr="00EA48A8" w:rsidRDefault="00EA48A8" w:rsidP="00806254">
            <w:pPr>
              <w:pStyle w:val="Adressat"/>
            </w:pPr>
            <w:r w:rsidRPr="00EA48A8">
              <w:t>Consensum Lund AB</w:t>
            </w:r>
          </w:p>
          <w:p w14:paraId="15A107F9" w14:textId="21B1585B" w:rsidR="00806254" w:rsidRPr="00EA48A8" w:rsidRDefault="00EA48A8" w:rsidP="00806254">
            <w:pPr>
              <w:pStyle w:val="Adressat"/>
            </w:pPr>
            <w:r w:rsidRPr="00EA48A8">
              <w:t>niklas.anderberg@consensum.se</w:t>
            </w:r>
          </w:p>
          <w:p w14:paraId="15A107FA" w14:textId="77777777" w:rsidR="00806254" w:rsidRPr="00EA48A8" w:rsidRDefault="00806254" w:rsidP="00806254">
            <w:pPr>
              <w:pStyle w:val="Adressat"/>
            </w:pPr>
          </w:p>
          <w:p w14:paraId="15A107FB" w14:textId="77777777" w:rsidR="00ED42BB" w:rsidRPr="00EA48A8" w:rsidRDefault="00ED42BB" w:rsidP="00ED42BB">
            <w:pPr>
              <w:pStyle w:val="Adressat"/>
            </w:pPr>
          </w:p>
          <w:p w14:paraId="15A107FC" w14:textId="77777777" w:rsidR="00F03667" w:rsidRPr="00EA48A8" w:rsidRDefault="00DA5EA5" w:rsidP="00ED42BB">
            <w:pPr>
              <w:pStyle w:val="Adressat"/>
            </w:pPr>
            <w:r w:rsidRPr="00EA48A8">
              <w:t>Rektor vid skolenhet</w:t>
            </w:r>
          </w:p>
          <w:p w14:paraId="15A107FD" w14:textId="039F8A5F" w:rsidR="00ED42BB" w:rsidRPr="00EA48A8" w:rsidRDefault="00EA48A8" w:rsidP="00ED42BB">
            <w:pPr>
              <w:pStyle w:val="Adressat"/>
            </w:pPr>
            <w:r>
              <w:t>carin.jorge@consensum.se</w:t>
            </w:r>
          </w:p>
          <w:p w14:paraId="15A107FE" w14:textId="77777777" w:rsidR="00ED42BB" w:rsidRPr="00EA48A8" w:rsidRDefault="00ED42BB" w:rsidP="00ED42BB">
            <w:pPr>
              <w:pStyle w:val="Adressat"/>
            </w:pPr>
          </w:p>
          <w:p w14:paraId="15A107FF" w14:textId="77777777" w:rsidR="00806254" w:rsidRPr="00EA48A8" w:rsidRDefault="00806254" w:rsidP="00806254">
            <w:pPr>
              <w:pStyle w:val="Adressat"/>
            </w:pPr>
          </w:p>
          <w:p w14:paraId="15A10800" w14:textId="77777777" w:rsidR="007865AF" w:rsidRPr="00EA48A8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14:paraId="15A10801" w14:textId="1C77E013" w:rsidR="00806254" w:rsidRPr="00EA48A8" w:rsidRDefault="00F03667" w:rsidP="003461E7">
            <w:pPr>
              <w:pStyle w:val="datum"/>
            </w:pPr>
            <w:r w:rsidRPr="00EA48A8">
              <w:t>201</w:t>
            </w:r>
            <w:r w:rsidR="00EA48A8" w:rsidRPr="00EA48A8">
              <w:t>8</w:t>
            </w:r>
            <w:r w:rsidRPr="00EA48A8">
              <w:t>-</w:t>
            </w:r>
            <w:r w:rsidR="00A843AB">
              <w:t>09-06</w:t>
            </w:r>
          </w:p>
          <w:p w14:paraId="15A10802" w14:textId="77777777" w:rsidR="00806254" w:rsidRPr="00EA48A8" w:rsidRDefault="00886DBD" w:rsidP="003461E7">
            <w:pPr>
              <w:pStyle w:val="Sidhuvud"/>
              <w:jc w:val="right"/>
            </w:pPr>
            <w:r w:rsidRPr="00EA48A8">
              <w:fldChar w:fldCharType="begin"/>
            </w:r>
            <w:r w:rsidR="00806254" w:rsidRPr="00EA48A8">
              <w:instrText xml:space="preserve"> PAGE </w:instrText>
            </w:r>
            <w:r w:rsidRPr="00EA48A8">
              <w:fldChar w:fldCharType="separate"/>
            </w:r>
            <w:r w:rsidR="00F440A9" w:rsidRPr="00EA48A8">
              <w:rPr>
                <w:noProof/>
              </w:rPr>
              <w:t>1</w:t>
            </w:r>
            <w:r w:rsidRPr="00EA48A8">
              <w:fldChar w:fldCharType="end"/>
            </w:r>
            <w:r w:rsidR="00806254" w:rsidRPr="00EA48A8">
              <w:t xml:space="preserve"> (</w:t>
            </w:r>
            <w:r w:rsidRPr="00EA48A8">
              <w:fldChar w:fldCharType="begin"/>
            </w:r>
            <w:r w:rsidR="00806254" w:rsidRPr="00EA48A8">
              <w:instrText xml:space="preserve"> NUMPAGES </w:instrText>
            </w:r>
            <w:r w:rsidRPr="00EA48A8">
              <w:fldChar w:fldCharType="separate"/>
            </w:r>
            <w:r w:rsidR="00B832DD" w:rsidRPr="00EA48A8">
              <w:rPr>
                <w:noProof/>
              </w:rPr>
              <w:t>2</w:t>
            </w:r>
            <w:r w:rsidRPr="00EA48A8">
              <w:fldChar w:fldCharType="end"/>
            </w:r>
            <w:r w:rsidR="00806254" w:rsidRPr="00EA48A8">
              <w:t>)</w:t>
            </w:r>
          </w:p>
          <w:p w14:paraId="15A10803" w14:textId="18DABB2B" w:rsidR="00806254" w:rsidRPr="00EA48A8" w:rsidRDefault="00806254" w:rsidP="003461E7">
            <w:pPr>
              <w:pStyle w:val="dnr"/>
            </w:pPr>
            <w:r w:rsidRPr="00EA48A8">
              <w:t xml:space="preserve">Dnr </w:t>
            </w:r>
            <w:proofErr w:type="gramStart"/>
            <w:r w:rsidR="00945AB0" w:rsidRPr="00EA48A8">
              <w:t>40</w:t>
            </w:r>
            <w:r w:rsidR="00EB630E">
              <w:t>0</w:t>
            </w:r>
            <w:r w:rsidR="00945AB0" w:rsidRPr="00EA48A8">
              <w:t>-2016:6992</w:t>
            </w:r>
            <w:proofErr w:type="gramEnd"/>
          </w:p>
          <w:p w14:paraId="15A10804" w14:textId="77777777" w:rsidR="00806254" w:rsidRPr="00EA48A8" w:rsidRDefault="00806254" w:rsidP="00806254">
            <w:pPr>
              <w:pStyle w:val="Sidhuvud"/>
              <w:jc w:val="right"/>
            </w:pPr>
          </w:p>
        </w:tc>
      </w:tr>
    </w:tbl>
    <w:p w14:paraId="15A10806" w14:textId="203605C9" w:rsidR="00537C32" w:rsidRPr="00EA48A8" w:rsidRDefault="00E87481" w:rsidP="007865AF">
      <w:pPr>
        <w:pStyle w:val="Rubrik1"/>
        <w:rPr>
          <w:szCs w:val="28"/>
        </w:rPr>
      </w:pPr>
      <w:r w:rsidRPr="00EA48A8">
        <w:rPr>
          <w:szCs w:val="28"/>
        </w:rPr>
        <w:t>Uppfö</w:t>
      </w:r>
      <w:r w:rsidR="00BD4B3B" w:rsidRPr="00EA48A8">
        <w:rPr>
          <w:szCs w:val="28"/>
        </w:rPr>
        <w:t xml:space="preserve">ljning av kvalitetsgranskning </w:t>
      </w:r>
      <w:r w:rsidR="00EE771D" w:rsidRPr="00EA48A8">
        <w:rPr>
          <w:szCs w:val="28"/>
        </w:rPr>
        <w:t xml:space="preserve">av </w:t>
      </w:r>
      <w:r w:rsidR="00945AB0" w:rsidRPr="00EA48A8">
        <w:rPr>
          <w:szCs w:val="28"/>
        </w:rPr>
        <w:t xml:space="preserve">garanterad undervisningstid </w:t>
      </w:r>
      <w:r w:rsidR="00DA5EA5" w:rsidRPr="00EA48A8">
        <w:rPr>
          <w:szCs w:val="28"/>
        </w:rPr>
        <w:t>vid</w:t>
      </w:r>
      <w:r w:rsidR="00EE771D" w:rsidRPr="00EA48A8">
        <w:rPr>
          <w:szCs w:val="28"/>
        </w:rPr>
        <w:t xml:space="preserve"> </w:t>
      </w:r>
      <w:r w:rsidR="00EA48A8" w:rsidRPr="00EA48A8">
        <w:rPr>
          <w:szCs w:val="28"/>
        </w:rPr>
        <w:t>Consensum gymnasium</w:t>
      </w:r>
      <w:r w:rsidR="00BD4B3B" w:rsidRPr="00EA48A8">
        <w:rPr>
          <w:szCs w:val="28"/>
        </w:rPr>
        <w:t xml:space="preserve"> i </w:t>
      </w:r>
      <w:r w:rsidR="00EA48A8" w:rsidRPr="00EA48A8">
        <w:rPr>
          <w:szCs w:val="28"/>
        </w:rPr>
        <w:t>Lunds</w:t>
      </w:r>
      <w:r w:rsidR="00BD4B3B" w:rsidRPr="00EA48A8">
        <w:rPr>
          <w:szCs w:val="28"/>
        </w:rPr>
        <w:t xml:space="preserve"> kommun</w:t>
      </w:r>
    </w:p>
    <w:p w14:paraId="15A10807" w14:textId="77777777" w:rsidR="00ED42BB" w:rsidRPr="00EA48A8" w:rsidRDefault="00ED42BB" w:rsidP="00E708B5">
      <w:pPr>
        <w:pStyle w:val="Rubrik2"/>
      </w:pPr>
    </w:p>
    <w:p w14:paraId="15A10808" w14:textId="77777777" w:rsidR="00E708B5" w:rsidRPr="00EA48A8" w:rsidRDefault="00E708B5" w:rsidP="00E708B5">
      <w:pPr>
        <w:pStyle w:val="Rubrik2"/>
      </w:pPr>
      <w:r w:rsidRPr="00EA48A8">
        <w:t>Skolinspektionens beslut</w:t>
      </w:r>
    </w:p>
    <w:p w14:paraId="15A1080B" w14:textId="1E220B5E" w:rsidR="00E708B5" w:rsidRPr="00573CA0" w:rsidRDefault="00E708B5" w:rsidP="00E708B5">
      <w:pPr>
        <w:pStyle w:val="Brdtext"/>
        <w:rPr>
          <w:sz w:val="22"/>
          <w:szCs w:val="22"/>
        </w:rPr>
      </w:pPr>
      <w:r w:rsidRPr="00EA48A8">
        <w:rPr>
          <w:sz w:val="22"/>
          <w:szCs w:val="22"/>
        </w:rPr>
        <w:t xml:space="preserve">Skolinspektionen bedömer att </w:t>
      </w:r>
      <w:r w:rsidR="00EA48A8" w:rsidRPr="00EA48A8">
        <w:rPr>
          <w:sz w:val="22"/>
          <w:szCs w:val="22"/>
        </w:rPr>
        <w:t>Consensum Lund AB</w:t>
      </w:r>
      <w:r w:rsidR="00EE771D" w:rsidRPr="00573CA0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vidtagit tillräckliga åtgärder och kvalitetsgranskningen avslutas därmed.</w:t>
      </w:r>
      <w:bookmarkStart w:id="0" w:name="_GoBack"/>
      <w:bookmarkEnd w:id="0"/>
    </w:p>
    <w:p w14:paraId="15A1080F" w14:textId="77777777" w:rsidR="007865AF" w:rsidRDefault="009E037A" w:rsidP="007865AF">
      <w:pPr>
        <w:pStyle w:val="Rubrik2"/>
      </w:pPr>
      <w:r>
        <w:t>B</w:t>
      </w:r>
      <w:r w:rsidR="00201592">
        <w:t>akgrund</w:t>
      </w:r>
    </w:p>
    <w:p w14:paraId="5B16CDB8" w14:textId="0C3F9D49" w:rsidR="002D602A" w:rsidRPr="002D602A" w:rsidRDefault="0051247F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har genomfört kvalitetsgranskning </w:t>
      </w:r>
      <w:r w:rsidR="00BD4B3B" w:rsidRPr="00573CA0">
        <w:rPr>
          <w:sz w:val="22"/>
          <w:szCs w:val="22"/>
        </w:rPr>
        <w:t xml:space="preserve">av </w:t>
      </w:r>
      <w:r w:rsidR="00945AB0">
        <w:rPr>
          <w:sz w:val="22"/>
          <w:szCs w:val="22"/>
        </w:rPr>
        <w:t xml:space="preserve">garanterad undervisningstid i gymnasieskolan </w:t>
      </w:r>
      <w:r w:rsidR="00DA5EA5">
        <w:rPr>
          <w:sz w:val="22"/>
          <w:szCs w:val="22"/>
        </w:rPr>
        <w:t>vid</w:t>
      </w:r>
      <w:r w:rsidR="00BD4B3B" w:rsidRPr="00573CA0">
        <w:rPr>
          <w:sz w:val="22"/>
          <w:szCs w:val="22"/>
        </w:rPr>
        <w:t xml:space="preserve"> </w:t>
      </w:r>
      <w:r w:rsidR="002D602A" w:rsidRPr="002D602A">
        <w:rPr>
          <w:sz w:val="22"/>
          <w:szCs w:val="22"/>
        </w:rPr>
        <w:t>Consensum gymnasium</w:t>
      </w:r>
      <w:r w:rsidR="00BD4B3B" w:rsidRPr="002D602A">
        <w:rPr>
          <w:sz w:val="22"/>
          <w:szCs w:val="22"/>
        </w:rPr>
        <w:t xml:space="preserve"> i </w:t>
      </w:r>
      <w:r w:rsidR="002D602A" w:rsidRPr="002D602A">
        <w:rPr>
          <w:sz w:val="22"/>
          <w:szCs w:val="22"/>
        </w:rPr>
        <w:t xml:space="preserve">Lunds </w:t>
      </w:r>
      <w:r w:rsidR="00BD4B3B" w:rsidRPr="002D602A">
        <w:rPr>
          <w:sz w:val="22"/>
          <w:szCs w:val="22"/>
        </w:rPr>
        <w:t>kommun</w:t>
      </w:r>
      <w:r w:rsidRPr="002D602A">
        <w:rPr>
          <w:sz w:val="22"/>
          <w:szCs w:val="22"/>
        </w:rPr>
        <w:t>. Kvalitetsgranskningen genomfördes under</w:t>
      </w:r>
      <w:r w:rsidR="00BD4B3B" w:rsidRPr="002D602A">
        <w:rPr>
          <w:sz w:val="22"/>
          <w:szCs w:val="22"/>
        </w:rPr>
        <w:t xml:space="preserve"> </w:t>
      </w:r>
      <w:r w:rsidR="00945AB0" w:rsidRPr="002D602A">
        <w:rPr>
          <w:sz w:val="22"/>
          <w:szCs w:val="22"/>
        </w:rPr>
        <w:t>hösten 2017.</w:t>
      </w:r>
      <w:r w:rsidR="00B937EA" w:rsidRPr="002D602A">
        <w:rPr>
          <w:sz w:val="22"/>
          <w:szCs w:val="22"/>
        </w:rPr>
        <w:t xml:space="preserve"> </w:t>
      </w:r>
      <w:r w:rsidRPr="002D602A">
        <w:rPr>
          <w:sz w:val="22"/>
          <w:szCs w:val="22"/>
        </w:rPr>
        <w:t>Vid granskningen</w:t>
      </w:r>
      <w:r w:rsidR="00B832DD" w:rsidRPr="002D602A">
        <w:rPr>
          <w:sz w:val="22"/>
          <w:szCs w:val="22"/>
        </w:rPr>
        <w:t xml:space="preserve"> identifierade Skolinspektionen ett antal viktiga utvecklingsområden</w:t>
      </w:r>
      <w:r w:rsidR="00DA5EA5" w:rsidRPr="002D602A">
        <w:rPr>
          <w:sz w:val="22"/>
          <w:szCs w:val="22"/>
        </w:rPr>
        <w:t xml:space="preserve"> som angetts i ett </w:t>
      </w:r>
      <w:r w:rsidR="00BC6126" w:rsidRPr="002D602A">
        <w:rPr>
          <w:sz w:val="22"/>
          <w:szCs w:val="22"/>
        </w:rPr>
        <w:t>beslut den</w:t>
      </w:r>
      <w:r w:rsidR="00E723C9" w:rsidRPr="002D602A">
        <w:rPr>
          <w:sz w:val="22"/>
          <w:szCs w:val="22"/>
        </w:rPr>
        <w:t xml:space="preserve"> </w:t>
      </w:r>
      <w:r w:rsidR="002D602A" w:rsidRPr="002D602A">
        <w:rPr>
          <w:sz w:val="22"/>
          <w:szCs w:val="22"/>
        </w:rPr>
        <w:t>10 november 2017:</w:t>
      </w:r>
    </w:p>
    <w:p w14:paraId="038479C1" w14:textId="77777777" w:rsidR="002D602A" w:rsidRPr="002D602A" w:rsidRDefault="002D602A" w:rsidP="007865AF">
      <w:pPr>
        <w:pStyle w:val="Brdtext"/>
        <w:rPr>
          <w:sz w:val="22"/>
          <w:szCs w:val="22"/>
        </w:rPr>
      </w:pPr>
    </w:p>
    <w:p w14:paraId="7F81A786" w14:textId="1F4911F1" w:rsidR="002D602A" w:rsidRPr="002D602A" w:rsidRDefault="002D602A" w:rsidP="002D602A">
      <w:pPr>
        <w:pStyle w:val="Brdtext"/>
        <w:numPr>
          <w:ilvl w:val="0"/>
          <w:numId w:val="31"/>
        </w:numPr>
        <w:rPr>
          <w:sz w:val="22"/>
          <w:szCs w:val="22"/>
        </w:rPr>
      </w:pPr>
      <w:r w:rsidRPr="002D602A">
        <w:rPr>
          <w:sz w:val="22"/>
          <w:szCs w:val="22"/>
        </w:rPr>
        <w:t>Huvudman behöver se till att alla elever ges minst den garanterade undervisningstiden.</w:t>
      </w:r>
    </w:p>
    <w:p w14:paraId="15A6138F" w14:textId="22B29FB0" w:rsidR="002D602A" w:rsidRPr="00335948" w:rsidRDefault="002D602A" w:rsidP="00C71AF7">
      <w:pPr>
        <w:pStyle w:val="Brdtext"/>
        <w:numPr>
          <w:ilvl w:val="0"/>
          <w:numId w:val="32"/>
        </w:numPr>
        <w:rPr>
          <w:sz w:val="22"/>
          <w:szCs w:val="22"/>
        </w:rPr>
      </w:pPr>
      <w:r w:rsidRPr="002D602A">
        <w:rPr>
          <w:bCs/>
          <w:sz w:val="22"/>
        </w:rPr>
        <w:t>Huvudmannen och rektorn behöver följa upp vilken undervisningstid som faktiskt har genomförts. Detta för att kunna vidta åtgärder i tid om undervisningstiden behöver utökas och för att kunna redovisa att varje elev får den undervisning som hen har rätt till. I detta ingår att huvudmannen och rektor har rutiner för att säkerställa att all genomförd undervisningstid har registrerats.</w:t>
      </w:r>
    </w:p>
    <w:p w14:paraId="6C949533" w14:textId="77777777" w:rsidR="00335948" w:rsidRPr="00C71AF7" w:rsidRDefault="00335948" w:rsidP="00335948">
      <w:pPr>
        <w:pStyle w:val="Brdtext"/>
        <w:ind w:left="720"/>
        <w:rPr>
          <w:sz w:val="22"/>
          <w:szCs w:val="22"/>
        </w:rPr>
      </w:pPr>
    </w:p>
    <w:p w14:paraId="15A10811" w14:textId="4B1CE118" w:rsidR="0098786E" w:rsidRPr="00573CA0" w:rsidRDefault="00360F8B" w:rsidP="007865AF">
      <w:pPr>
        <w:pStyle w:val="Brdtext"/>
        <w:rPr>
          <w:sz w:val="22"/>
          <w:szCs w:val="22"/>
        </w:rPr>
      </w:pPr>
      <w:r w:rsidRPr="00C71AF7">
        <w:rPr>
          <w:sz w:val="22"/>
          <w:szCs w:val="22"/>
        </w:rPr>
        <w:t xml:space="preserve">Två månader efter fattat beslut inkom huvudmannen med en skriftlig planering för hur de avsåg att arbeta med förbättringar inom dessa områden. </w:t>
      </w:r>
      <w:r w:rsidR="00BC6126" w:rsidRPr="00C71AF7">
        <w:rPr>
          <w:sz w:val="22"/>
          <w:szCs w:val="22"/>
        </w:rPr>
        <w:t>Skolinspektionen har begärt att</w:t>
      </w:r>
      <w:r w:rsidR="00BD4B3B" w:rsidRPr="00C71AF7">
        <w:rPr>
          <w:sz w:val="22"/>
          <w:szCs w:val="22"/>
        </w:rPr>
        <w:t xml:space="preserve"> </w:t>
      </w:r>
      <w:r w:rsidR="00C71AF7" w:rsidRPr="00C71AF7">
        <w:rPr>
          <w:sz w:val="22"/>
          <w:szCs w:val="22"/>
        </w:rPr>
        <w:t>Consensum AB, som huvudman för Consensum gymnasium i Lund,</w:t>
      </w:r>
      <w:r w:rsidR="00BC6126" w:rsidRPr="00C71AF7">
        <w:rPr>
          <w:sz w:val="22"/>
          <w:szCs w:val="22"/>
        </w:rPr>
        <w:t xml:space="preserve"> senast den</w:t>
      </w:r>
      <w:r w:rsidR="00E723C9" w:rsidRPr="00C71AF7">
        <w:rPr>
          <w:sz w:val="22"/>
          <w:szCs w:val="22"/>
        </w:rPr>
        <w:t xml:space="preserve"> </w:t>
      </w:r>
      <w:r w:rsidR="00A4631E">
        <w:rPr>
          <w:sz w:val="22"/>
          <w:szCs w:val="22"/>
        </w:rPr>
        <w:t>31 augusti</w:t>
      </w:r>
      <w:r w:rsidR="00C71AF7" w:rsidRPr="00C71AF7">
        <w:rPr>
          <w:sz w:val="22"/>
          <w:szCs w:val="22"/>
        </w:rPr>
        <w:t xml:space="preserve"> 2018</w:t>
      </w:r>
      <w:r w:rsidR="00BC6126" w:rsidRPr="00C71AF7">
        <w:rPr>
          <w:sz w:val="22"/>
          <w:szCs w:val="22"/>
        </w:rPr>
        <w:t xml:space="preserve"> ska redovisa till </w:t>
      </w:r>
      <w:r w:rsidR="00BC6126" w:rsidRPr="00C71AF7">
        <w:rPr>
          <w:sz w:val="22"/>
          <w:szCs w:val="22"/>
        </w:rPr>
        <w:lastRenderedPageBreak/>
        <w:t>enheten i</w:t>
      </w:r>
      <w:r w:rsidR="005C16AD" w:rsidRPr="00C71AF7">
        <w:rPr>
          <w:sz w:val="22"/>
          <w:szCs w:val="22"/>
        </w:rPr>
        <w:t xml:space="preserve"> </w:t>
      </w:r>
      <w:r w:rsidR="00C71AF7" w:rsidRPr="00C71AF7">
        <w:rPr>
          <w:sz w:val="22"/>
          <w:szCs w:val="22"/>
        </w:rPr>
        <w:t>Lund</w:t>
      </w:r>
      <w:r w:rsidR="00BC6126" w:rsidRPr="00C71AF7">
        <w:rPr>
          <w:sz w:val="22"/>
          <w:szCs w:val="22"/>
        </w:rPr>
        <w:t xml:space="preserve"> </w:t>
      </w:r>
      <w:r w:rsidRPr="00C71AF7">
        <w:rPr>
          <w:sz w:val="22"/>
          <w:szCs w:val="22"/>
        </w:rPr>
        <w:t xml:space="preserve">vilka åtgärder som vidtagits och vilka effekter åtgärderna haft i </w:t>
      </w:r>
      <w:r w:rsidRPr="00BA5718">
        <w:rPr>
          <w:sz w:val="22"/>
          <w:szCs w:val="22"/>
        </w:rPr>
        <w:t>verksamheten</w:t>
      </w:r>
      <w:r w:rsidRPr="00573CA0">
        <w:rPr>
          <w:sz w:val="22"/>
          <w:szCs w:val="22"/>
        </w:rPr>
        <w:t xml:space="preserve">. </w:t>
      </w:r>
      <w:r w:rsidR="002809E2" w:rsidRPr="002809E2">
        <w:rPr>
          <w:sz w:val="22"/>
          <w:szCs w:val="22"/>
        </w:rPr>
        <w:t>Huvudmannen</w:t>
      </w:r>
      <w:r w:rsidR="00734153" w:rsidRPr="002809E2">
        <w:rPr>
          <w:sz w:val="22"/>
          <w:szCs w:val="22"/>
        </w:rPr>
        <w:t xml:space="preserve"> </w:t>
      </w:r>
      <w:r w:rsidR="00BC6126" w:rsidRPr="002809E2">
        <w:rPr>
          <w:sz w:val="22"/>
          <w:szCs w:val="22"/>
        </w:rPr>
        <w:t xml:space="preserve">har </w:t>
      </w:r>
      <w:r w:rsidR="00A4631E">
        <w:rPr>
          <w:sz w:val="22"/>
          <w:szCs w:val="22"/>
        </w:rPr>
        <w:t>25 augusti</w:t>
      </w:r>
      <w:r w:rsidR="002809E2" w:rsidRPr="002809E2">
        <w:rPr>
          <w:sz w:val="22"/>
          <w:szCs w:val="22"/>
        </w:rPr>
        <w:t xml:space="preserve"> 2018</w:t>
      </w:r>
      <w:r w:rsidRPr="002809E2">
        <w:rPr>
          <w:sz w:val="22"/>
          <w:szCs w:val="22"/>
        </w:rPr>
        <w:t xml:space="preserve"> </w:t>
      </w:r>
      <w:r w:rsidR="00BC6126" w:rsidRPr="00573CA0">
        <w:rPr>
          <w:sz w:val="22"/>
          <w:szCs w:val="22"/>
        </w:rPr>
        <w:t xml:space="preserve">inkommit med en sådan redovisning. </w:t>
      </w:r>
    </w:p>
    <w:p w14:paraId="3BC7AA58" w14:textId="127C2A5C" w:rsidR="00F05F48" w:rsidRDefault="002809E2" w:rsidP="00921B1C">
      <w:pPr>
        <w:pStyle w:val="Hlsningsfras"/>
        <w:rPr>
          <w:sz w:val="22"/>
          <w:szCs w:val="22"/>
        </w:rPr>
      </w:pPr>
      <w:r>
        <w:rPr>
          <w:sz w:val="22"/>
          <w:szCs w:val="22"/>
        </w:rPr>
        <w:t>Av huvudmannens redovisning framgår att ett flertal åtgärder har vidtagits och att dessa har fått effekter i verksamheten.</w:t>
      </w:r>
      <w:r w:rsidR="006424BE">
        <w:rPr>
          <w:sz w:val="22"/>
          <w:szCs w:val="22"/>
        </w:rPr>
        <w:t xml:space="preserve"> Huvudmannen har sett till att </w:t>
      </w:r>
      <w:r w:rsidR="00AF03B2">
        <w:rPr>
          <w:sz w:val="22"/>
          <w:szCs w:val="22"/>
        </w:rPr>
        <w:t>en ny timplan är framtagen där m</w:t>
      </w:r>
      <w:r w:rsidR="0079023E">
        <w:rPr>
          <w:sz w:val="22"/>
          <w:szCs w:val="22"/>
        </w:rPr>
        <w:t xml:space="preserve">arginalerna utöver den garanterade undervisningstiden har </w:t>
      </w:r>
      <w:r w:rsidR="006424BE">
        <w:rPr>
          <w:sz w:val="22"/>
          <w:szCs w:val="22"/>
        </w:rPr>
        <w:t>utökats</w:t>
      </w:r>
      <w:r w:rsidR="0079023E">
        <w:rPr>
          <w:sz w:val="22"/>
          <w:szCs w:val="22"/>
        </w:rPr>
        <w:t xml:space="preserve"> från 2 511 till 2</w:t>
      </w:r>
      <w:r w:rsidR="001B6754">
        <w:rPr>
          <w:sz w:val="22"/>
          <w:szCs w:val="22"/>
        </w:rPr>
        <w:t xml:space="preserve"> </w:t>
      </w:r>
      <w:r w:rsidR="0079023E">
        <w:rPr>
          <w:sz w:val="22"/>
          <w:szCs w:val="22"/>
        </w:rPr>
        <w:t>619 timmar på Vård- och omsorgsprogrammet.</w:t>
      </w:r>
      <w:r w:rsidR="006424BE">
        <w:rPr>
          <w:sz w:val="22"/>
          <w:szCs w:val="22"/>
        </w:rPr>
        <w:t xml:space="preserve"> </w:t>
      </w:r>
      <w:r w:rsidR="00520361">
        <w:rPr>
          <w:sz w:val="22"/>
          <w:szCs w:val="22"/>
        </w:rPr>
        <w:t>Kunskapsresulta</w:t>
      </w:r>
      <w:r w:rsidR="00AF03B2">
        <w:rPr>
          <w:sz w:val="22"/>
          <w:szCs w:val="22"/>
        </w:rPr>
        <w:t xml:space="preserve">ten från tidigare år har i större utsträckning beaktats vid framtagandet av timplanen och tiden för mentorssamlingar och nationella prov är idag exkluderade. Vidare är bufferttid inlagd i syfte att kunna kompensera kurser som behöver mer tid eller eventuellt inställda lektioner. </w:t>
      </w:r>
      <w:r w:rsidR="00A4631E">
        <w:rPr>
          <w:sz w:val="22"/>
          <w:szCs w:val="22"/>
        </w:rPr>
        <w:t>Dessutom</w:t>
      </w:r>
      <w:r w:rsidR="00AF03B2">
        <w:rPr>
          <w:sz w:val="22"/>
          <w:szCs w:val="22"/>
        </w:rPr>
        <w:t xml:space="preserve"> är ramschema</w:t>
      </w:r>
      <w:r w:rsidR="00A4631E">
        <w:rPr>
          <w:sz w:val="22"/>
          <w:szCs w:val="22"/>
        </w:rPr>
        <w:t>t</w:t>
      </w:r>
      <w:r w:rsidR="00AF03B2">
        <w:rPr>
          <w:sz w:val="22"/>
          <w:szCs w:val="22"/>
        </w:rPr>
        <w:t xml:space="preserve"> </w:t>
      </w:r>
      <w:r w:rsidR="006424BE">
        <w:rPr>
          <w:sz w:val="22"/>
          <w:szCs w:val="22"/>
        </w:rPr>
        <w:t>omarbetat</w:t>
      </w:r>
      <w:r w:rsidR="00AF03B2">
        <w:rPr>
          <w:sz w:val="22"/>
          <w:szCs w:val="22"/>
        </w:rPr>
        <w:t xml:space="preserve"> och kurser med individuella val har systematise</w:t>
      </w:r>
      <w:r w:rsidR="003A7D3A">
        <w:rPr>
          <w:sz w:val="22"/>
          <w:szCs w:val="22"/>
        </w:rPr>
        <w:t>rats</w:t>
      </w:r>
      <w:r w:rsidR="00AF03B2">
        <w:rPr>
          <w:sz w:val="22"/>
          <w:szCs w:val="22"/>
        </w:rPr>
        <w:t xml:space="preserve"> och kommer att främst genomföras i årskurs 3 vilket skapar schematekniskt utrymme. Rutinerna är också förtydligade så att det numera är rektor som fattar beslut </w:t>
      </w:r>
      <w:r w:rsidR="001B6754">
        <w:rPr>
          <w:sz w:val="22"/>
          <w:szCs w:val="22"/>
        </w:rPr>
        <w:t>ifall lektione</w:t>
      </w:r>
      <w:r w:rsidR="00AF03B2">
        <w:rPr>
          <w:sz w:val="22"/>
          <w:szCs w:val="22"/>
        </w:rPr>
        <w:t xml:space="preserve">r ställs eller om schemat </w:t>
      </w:r>
      <w:r w:rsidR="001B6754">
        <w:rPr>
          <w:sz w:val="22"/>
          <w:szCs w:val="22"/>
        </w:rPr>
        <w:t>ska ändras</w:t>
      </w:r>
      <w:r w:rsidR="00AF03B2">
        <w:rPr>
          <w:sz w:val="22"/>
          <w:szCs w:val="22"/>
        </w:rPr>
        <w:t xml:space="preserve"> till exempel </w:t>
      </w:r>
      <w:r w:rsidR="001B6754">
        <w:rPr>
          <w:sz w:val="22"/>
          <w:szCs w:val="22"/>
        </w:rPr>
        <w:t>om</w:t>
      </w:r>
      <w:r w:rsidR="00AF03B2">
        <w:rPr>
          <w:sz w:val="22"/>
          <w:szCs w:val="22"/>
        </w:rPr>
        <w:t xml:space="preserve"> lektioner </w:t>
      </w:r>
      <w:r w:rsidR="001B6754">
        <w:rPr>
          <w:sz w:val="22"/>
          <w:szCs w:val="22"/>
        </w:rPr>
        <w:t xml:space="preserve">ska </w:t>
      </w:r>
      <w:r w:rsidR="00AF03B2">
        <w:rPr>
          <w:sz w:val="22"/>
          <w:szCs w:val="22"/>
        </w:rPr>
        <w:t xml:space="preserve">kortas ned. </w:t>
      </w:r>
      <w:r w:rsidR="001B6754">
        <w:rPr>
          <w:sz w:val="22"/>
          <w:szCs w:val="22"/>
        </w:rPr>
        <w:t>Effekterna av åtgärderna är ökade marginaler utöver den garanterade underv</w:t>
      </w:r>
      <w:r w:rsidR="00A4631E">
        <w:rPr>
          <w:sz w:val="22"/>
          <w:szCs w:val="22"/>
        </w:rPr>
        <w:t>isningstiden på båda programmen, Naturvetenskapsprogrammet och Vård- och omsorgsprogrammet. Enligt huvudmannen fungerar r</w:t>
      </w:r>
      <w:r w:rsidR="001B6754">
        <w:rPr>
          <w:sz w:val="22"/>
          <w:szCs w:val="22"/>
        </w:rPr>
        <w:t xml:space="preserve">amschemat och timplanen utgör </w:t>
      </w:r>
      <w:r w:rsidR="00A4631E">
        <w:rPr>
          <w:sz w:val="22"/>
          <w:szCs w:val="22"/>
        </w:rPr>
        <w:t xml:space="preserve">nu </w:t>
      </w:r>
      <w:r w:rsidR="001B6754">
        <w:rPr>
          <w:sz w:val="22"/>
          <w:szCs w:val="22"/>
        </w:rPr>
        <w:t xml:space="preserve">grunden för tjänstefördelningen och den </w:t>
      </w:r>
      <w:r w:rsidR="006424BE">
        <w:rPr>
          <w:sz w:val="22"/>
          <w:szCs w:val="22"/>
        </w:rPr>
        <w:t>övergripande</w:t>
      </w:r>
      <w:r w:rsidR="001B6754">
        <w:rPr>
          <w:sz w:val="22"/>
          <w:szCs w:val="22"/>
        </w:rPr>
        <w:t xml:space="preserve"> lektions/temaplaneringen som görs inför läsåret.</w:t>
      </w:r>
      <w:r w:rsidR="00B72008">
        <w:rPr>
          <w:sz w:val="22"/>
          <w:szCs w:val="22"/>
        </w:rPr>
        <w:t xml:space="preserve"> Rektor beslutar </w:t>
      </w:r>
      <w:r w:rsidR="00A4631E">
        <w:rPr>
          <w:sz w:val="22"/>
          <w:szCs w:val="22"/>
        </w:rPr>
        <w:t xml:space="preserve">även </w:t>
      </w:r>
      <w:r w:rsidR="00B72008">
        <w:rPr>
          <w:sz w:val="22"/>
          <w:szCs w:val="22"/>
        </w:rPr>
        <w:t>om inställda lektioner och lektione</w:t>
      </w:r>
      <w:r w:rsidR="00921B1C">
        <w:rPr>
          <w:sz w:val="22"/>
          <w:szCs w:val="22"/>
        </w:rPr>
        <w:t xml:space="preserve">r </w:t>
      </w:r>
      <w:r w:rsidR="00520361">
        <w:rPr>
          <w:sz w:val="22"/>
          <w:szCs w:val="22"/>
        </w:rPr>
        <w:t>so</w:t>
      </w:r>
      <w:r w:rsidR="00A4631E">
        <w:rPr>
          <w:sz w:val="22"/>
          <w:szCs w:val="22"/>
        </w:rPr>
        <w:t xml:space="preserve">m ska </w:t>
      </w:r>
      <w:r w:rsidR="00921B1C">
        <w:rPr>
          <w:sz w:val="22"/>
          <w:szCs w:val="22"/>
        </w:rPr>
        <w:t>tas igen på avsatt bufferttid.</w:t>
      </w:r>
    </w:p>
    <w:p w14:paraId="3ADE31EC" w14:textId="51E84AFF" w:rsidR="00F7506C" w:rsidRPr="00921B1C" w:rsidRDefault="00F7506C" w:rsidP="00921B1C">
      <w:pPr>
        <w:pStyle w:val="Hlsningsfras"/>
        <w:rPr>
          <w:sz w:val="22"/>
          <w:szCs w:val="22"/>
        </w:rPr>
      </w:pPr>
      <w:r w:rsidRPr="00921B1C">
        <w:rPr>
          <w:sz w:val="22"/>
          <w:szCs w:val="22"/>
        </w:rPr>
        <w:t>När det gälle</w:t>
      </w:r>
      <w:r w:rsidR="003A7D3A">
        <w:rPr>
          <w:sz w:val="22"/>
          <w:szCs w:val="22"/>
        </w:rPr>
        <w:t>r uppföljningen av undervisnings</w:t>
      </w:r>
      <w:r w:rsidRPr="00921B1C">
        <w:rPr>
          <w:sz w:val="22"/>
          <w:szCs w:val="22"/>
        </w:rPr>
        <w:t>tid som faktiskt har genomförts registreras idag samtliga genomförda lektioner i skolans administrativa system.</w:t>
      </w:r>
      <w:r w:rsidR="003A7D3A">
        <w:rPr>
          <w:sz w:val="22"/>
          <w:szCs w:val="22"/>
        </w:rPr>
        <w:t xml:space="preserve"> Även inställda eller förkortade lektioner registreras i detta system. Regelbundet, varannan månad, följs den totala faktiska genomförda undervisningstiden upp såväl på individ- som gruppnivå och dokumenteras. Upptäcks behov av ev</w:t>
      </w:r>
      <w:r w:rsidR="006424BE">
        <w:rPr>
          <w:sz w:val="22"/>
          <w:szCs w:val="22"/>
        </w:rPr>
        <w:t>entuell</w:t>
      </w:r>
      <w:r w:rsidR="003A7D3A">
        <w:rPr>
          <w:sz w:val="22"/>
          <w:szCs w:val="22"/>
        </w:rPr>
        <w:t xml:space="preserve"> extra undervisningstid specificeras och påförs den av buf</w:t>
      </w:r>
      <w:r w:rsidR="00A4631E">
        <w:rPr>
          <w:sz w:val="22"/>
          <w:szCs w:val="22"/>
        </w:rPr>
        <w:t>ferttiden. Huvudmannen genomför nu</w:t>
      </w:r>
      <w:r w:rsidR="003A7D3A">
        <w:rPr>
          <w:sz w:val="22"/>
          <w:szCs w:val="22"/>
        </w:rPr>
        <w:t xml:space="preserve"> undervisningstid i relation till elevernas </w:t>
      </w:r>
      <w:r w:rsidR="006424BE">
        <w:rPr>
          <w:sz w:val="22"/>
          <w:szCs w:val="22"/>
        </w:rPr>
        <w:t>måluppfyllelse</w:t>
      </w:r>
      <w:r w:rsidR="003A7D3A">
        <w:rPr>
          <w:sz w:val="22"/>
          <w:szCs w:val="22"/>
        </w:rPr>
        <w:t xml:space="preserve"> </w:t>
      </w:r>
      <w:r w:rsidR="00A4631E">
        <w:rPr>
          <w:sz w:val="22"/>
          <w:szCs w:val="22"/>
        </w:rPr>
        <w:t xml:space="preserve">och tiden </w:t>
      </w:r>
      <w:r w:rsidR="003A7D3A">
        <w:rPr>
          <w:sz w:val="22"/>
          <w:szCs w:val="22"/>
        </w:rPr>
        <w:t xml:space="preserve">värderas i teminsskiftet varvid extra undervisningstid </w:t>
      </w:r>
      <w:r w:rsidR="00A4631E">
        <w:rPr>
          <w:sz w:val="22"/>
          <w:szCs w:val="22"/>
        </w:rPr>
        <w:t>påförs</w:t>
      </w:r>
      <w:r w:rsidR="003A7D3A">
        <w:rPr>
          <w:sz w:val="22"/>
          <w:szCs w:val="22"/>
        </w:rPr>
        <w:t>. Den planerade och genomförda undervisningstiden dokumenteras som en del av skolans systematiska kvalitetsarbete och värderas i relation till elevernas kunskapsresultat på såvä</w:t>
      </w:r>
      <w:r w:rsidR="00E43B51">
        <w:rPr>
          <w:sz w:val="22"/>
          <w:szCs w:val="22"/>
        </w:rPr>
        <w:t xml:space="preserve">l grupp- som individnivå. </w:t>
      </w:r>
      <w:r w:rsidR="001338C1">
        <w:rPr>
          <w:sz w:val="22"/>
          <w:szCs w:val="22"/>
        </w:rPr>
        <w:t>Bedömningarna</w:t>
      </w:r>
      <w:r w:rsidR="00E43B51">
        <w:rPr>
          <w:sz w:val="22"/>
          <w:szCs w:val="22"/>
        </w:rPr>
        <w:t xml:space="preserve"> </w:t>
      </w:r>
      <w:r w:rsidR="003A7D3A">
        <w:rPr>
          <w:sz w:val="22"/>
          <w:szCs w:val="22"/>
        </w:rPr>
        <w:t>utgör sedan ett beslutsu</w:t>
      </w:r>
      <w:r w:rsidR="00520361">
        <w:rPr>
          <w:sz w:val="22"/>
          <w:szCs w:val="22"/>
        </w:rPr>
        <w:t>n</w:t>
      </w:r>
      <w:r w:rsidR="003A7D3A">
        <w:rPr>
          <w:sz w:val="22"/>
          <w:szCs w:val="22"/>
        </w:rPr>
        <w:t>derlag för kommande läsår och timplan.</w:t>
      </w:r>
      <w:r w:rsidR="00E43B51">
        <w:rPr>
          <w:sz w:val="22"/>
          <w:szCs w:val="22"/>
        </w:rPr>
        <w:t xml:space="preserve"> </w:t>
      </w:r>
    </w:p>
    <w:p w14:paraId="4573BCB1" w14:textId="77777777" w:rsidR="00AF03B2" w:rsidRPr="00AF03B2" w:rsidRDefault="00AF03B2" w:rsidP="00AF03B2">
      <w:pPr>
        <w:pStyle w:val="Brdtext"/>
      </w:pPr>
    </w:p>
    <w:p w14:paraId="15A10814" w14:textId="77777777" w:rsidR="00573CA0" w:rsidRPr="00065CA1" w:rsidRDefault="00BC6126" w:rsidP="00573CA0">
      <w:pPr>
        <w:pStyle w:val="Hlsningsfras"/>
        <w:rPr>
          <w:b/>
          <w:sz w:val="22"/>
          <w:szCs w:val="22"/>
        </w:rPr>
      </w:pPr>
      <w:r w:rsidRPr="00065CA1">
        <w:rPr>
          <w:b/>
          <w:sz w:val="22"/>
          <w:szCs w:val="22"/>
        </w:rPr>
        <w:t>På Skol</w:t>
      </w:r>
      <w:r w:rsidR="00573CA0" w:rsidRPr="00065CA1">
        <w:rPr>
          <w:b/>
          <w:sz w:val="22"/>
          <w:szCs w:val="22"/>
        </w:rPr>
        <w:t>inspektionens väg</w:t>
      </w:r>
      <w:r w:rsidR="00065CA1" w:rsidRPr="00065CA1">
        <w:rPr>
          <w:b/>
          <w:sz w:val="22"/>
          <w:szCs w:val="22"/>
        </w:rPr>
        <w:t>nar</w:t>
      </w:r>
    </w:p>
    <w:p w14:paraId="15A10815" w14:textId="3C596DDA" w:rsidR="00747D91" w:rsidRPr="001338C1" w:rsidRDefault="00F34103" w:rsidP="00573CA0">
      <w:pPr>
        <w:pStyle w:val="Hlsningsfras"/>
        <w:rPr>
          <w:sz w:val="22"/>
          <w:szCs w:val="22"/>
        </w:rPr>
      </w:pPr>
      <w:r>
        <w:rPr>
          <w:sz w:val="22"/>
          <w:szCs w:val="22"/>
        </w:rPr>
        <w:t>Mats Lun</w:t>
      </w:r>
      <w:r w:rsidR="002809E2" w:rsidRPr="001338C1">
        <w:rPr>
          <w:sz w:val="22"/>
          <w:szCs w:val="22"/>
        </w:rPr>
        <w:t>dqvist</w:t>
      </w:r>
      <w:r w:rsidR="00573CA0" w:rsidRPr="001338C1">
        <w:rPr>
          <w:sz w:val="22"/>
          <w:szCs w:val="22"/>
        </w:rPr>
        <w:br/>
      </w:r>
      <w:r w:rsidR="00602BF3">
        <w:rPr>
          <w:sz w:val="22"/>
          <w:szCs w:val="22"/>
        </w:rPr>
        <w:t>Enhetschef</w:t>
      </w:r>
      <w:r w:rsidR="00602BF3">
        <w:rPr>
          <w:sz w:val="22"/>
          <w:szCs w:val="22"/>
        </w:rPr>
        <w:tab/>
      </w:r>
      <w:r w:rsidR="001338C1" w:rsidRPr="001338C1">
        <w:rPr>
          <w:sz w:val="22"/>
          <w:szCs w:val="22"/>
        </w:rPr>
        <w:tab/>
      </w:r>
      <w:r w:rsidR="00573CA0" w:rsidRPr="001338C1">
        <w:rPr>
          <w:sz w:val="22"/>
          <w:szCs w:val="22"/>
        </w:rPr>
        <w:tab/>
      </w:r>
      <w:proofErr w:type="spellStart"/>
      <w:r w:rsidR="002809E2" w:rsidRPr="001338C1">
        <w:rPr>
          <w:sz w:val="22"/>
          <w:szCs w:val="22"/>
        </w:rPr>
        <w:t>Verica</w:t>
      </w:r>
      <w:proofErr w:type="spellEnd"/>
      <w:r w:rsidR="002809E2" w:rsidRPr="001338C1">
        <w:rPr>
          <w:sz w:val="22"/>
          <w:szCs w:val="22"/>
        </w:rPr>
        <w:t xml:space="preserve"> </w:t>
      </w:r>
      <w:proofErr w:type="spellStart"/>
      <w:r w:rsidR="002809E2" w:rsidRPr="001338C1">
        <w:rPr>
          <w:sz w:val="22"/>
          <w:szCs w:val="22"/>
        </w:rPr>
        <w:t>Stojanovic</w:t>
      </w:r>
      <w:proofErr w:type="spellEnd"/>
      <w:r w:rsidR="00573CA0" w:rsidRPr="001338C1">
        <w:rPr>
          <w:sz w:val="22"/>
          <w:szCs w:val="22"/>
        </w:rPr>
        <w:br/>
      </w:r>
      <w:r w:rsidR="00065CA1" w:rsidRPr="001338C1">
        <w:rPr>
          <w:sz w:val="22"/>
          <w:szCs w:val="22"/>
        </w:rPr>
        <w:t xml:space="preserve"> </w:t>
      </w:r>
      <w:r w:rsidR="00065CA1" w:rsidRPr="001338C1">
        <w:rPr>
          <w:sz w:val="22"/>
          <w:szCs w:val="22"/>
        </w:rPr>
        <w:tab/>
      </w:r>
      <w:r w:rsidR="00065CA1" w:rsidRPr="001338C1">
        <w:rPr>
          <w:sz w:val="22"/>
          <w:szCs w:val="22"/>
        </w:rPr>
        <w:tab/>
      </w:r>
      <w:r w:rsidR="00065CA1" w:rsidRPr="001338C1">
        <w:rPr>
          <w:sz w:val="22"/>
          <w:szCs w:val="22"/>
        </w:rPr>
        <w:tab/>
      </w:r>
      <w:r w:rsidR="0098786E" w:rsidRPr="001338C1">
        <w:rPr>
          <w:sz w:val="22"/>
          <w:szCs w:val="22"/>
        </w:rPr>
        <w:t>Föredragande</w:t>
      </w:r>
    </w:p>
    <w:p w14:paraId="15A10816" w14:textId="77777777" w:rsidR="00BA3747" w:rsidRPr="00573CA0" w:rsidRDefault="00BA3747" w:rsidP="00747D91">
      <w:pPr>
        <w:pStyle w:val="Brdtext"/>
        <w:tabs>
          <w:tab w:val="left" w:pos="3969"/>
        </w:tabs>
        <w:rPr>
          <w:sz w:val="22"/>
          <w:szCs w:val="22"/>
        </w:rPr>
      </w:pPr>
    </w:p>
    <w:p w14:paraId="15A10817" w14:textId="77777777" w:rsidR="00BA3747" w:rsidRPr="00573CA0" w:rsidRDefault="00BA3747" w:rsidP="00747D91">
      <w:pPr>
        <w:pStyle w:val="Brdtext"/>
        <w:tabs>
          <w:tab w:val="left" w:pos="3969"/>
        </w:tabs>
        <w:rPr>
          <w:sz w:val="22"/>
          <w:szCs w:val="22"/>
        </w:rPr>
      </w:pPr>
    </w:p>
    <w:sectPr w:rsidR="00BA3747" w:rsidRPr="00573CA0" w:rsidSect="00B85999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A8265" w14:textId="77777777" w:rsidR="00257864" w:rsidRDefault="00257864" w:rsidP="00750EB1">
      <w:r>
        <w:separator/>
      </w:r>
    </w:p>
  </w:endnote>
  <w:endnote w:type="continuationSeparator" w:id="0">
    <w:p w14:paraId="3FCD5ADA" w14:textId="77777777" w:rsidR="00257864" w:rsidRDefault="00257864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0" w14:textId="77777777" w:rsidR="00A645C2" w:rsidRDefault="00A645C2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14:paraId="15A10831" w14:textId="77777777" w:rsidR="00A645C2" w:rsidRDefault="00A645C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3" w14:textId="51CC7C03" w:rsidR="00A645C2" w:rsidRDefault="00A645C2" w:rsidP="00C8591D">
    <w:pPr>
      <w:pStyle w:val="Adress"/>
    </w:pPr>
    <w:r w:rsidRPr="00741F5E">
      <w:rPr>
        <w:b/>
      </w:rPr>
      <w:t>Skolinspektionen</w:t>
    </w:r>
    <w:r>
      <w:t xml:space="preserve">. </w:t>
    </w:r>
    <w:r w:rsidR="00ED13EC">
      <w:t>Box 156, 221 00 L</w:t>
    </w:r>
    <w:r w:rsidR="00A2652B">
      <w:t>UND</w:t>
    </w:r>
    <w:r>
      <w:t xml:space="preserve">. </w:t>
    </w:r>
    <w:r w:rsidRPr="00350562">
      <w:t>Telefon:</w:t>
    </w:r>
    <w:r w:rsidR="00A2652B">
      <w:t xml:space="preserve"> 08-586 080 00</w:t>
    </w:r>
    <w:r>
      <w:t xml:space="preserve">. </w:t>
    </w:r>
    <w:r w:rsidRPr="00BD38F9">
      <w:t>www.skolinspektionen.se</w:t>
    </w:r>
  </w:p>
  <w:p w14:paraId="15A10834" w14:textId="77777777" w:rsidR="00A645C2" w:rsidRPr="00C8591D" w:rsidRDefault="00A645C2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16140" w14:textId="77777777" w:rsidR="00257864" w:rsidRDefault="00257864" w:rsidP="00750EB1">
      <w:r>
        <w:separator/>
      </w:r>
    </w:p>
  </w:footnote>
  <w:footnote w:type="continuationSeparator" w:id="0">
    <w:p w14:paraId="4A84D245" w14:textId="77777777" w:rsidR="00257864" w:rsidRDefault="00257864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A645C2" w:rsidRPr="00EC26F9" w14:paraId="15A10826" w14:textId="77777777" w:rsidTr="00537C32">
      <w:trPr>
        <w:cantSplit/>
        <w:trHeight w:val="284"/>
      </w:trPr>
      <w:tc>
        <w:tcPr>
          <w:tcW w:w="4176" w:type="dxa"/>
        </w:tcPr>
        <w:p w14:paraId="15A10823" w14:textId="77777777" w:rsidR="00A645C2" w:rsidRDefault="00A645C2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15A10835" wp14:editId="15A10836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14:paraId="15A10824" w14:textId="77777777" w:rsidR="00A645C2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14:paraId="15A10825" w14:textId="77777777" w:rsidR="00A645C2" w:rsidRPr="00EC26F9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14:paraId="15A10827" w14:textId="77777777" w:rsidR="00A645C2" w:rsidRDefault="00A645C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34"/>
      <w:gridCol w:w="3747"/>
    </w:tblGrid>
    <w:tr w:rsidR="00A645C2" w:rsidRPr="0017777E" w14:paraId="15A1082A" w14:textId="77777777" w:rsidTr="003461E7">
      <w:trPr>
        <w:trHeight w:val="851"/>
      </w:trPr>
      <w:tc>
        <w:tcPr>
          <w:tcW w:w="4295" w:type="dxa"/>
        </w:tcPr>
        <w:p w14:paraId="15A10828" w14:textId="77777777" w:rsidR="00A645C2" w:rsidRPr="0017777E" w:rsidRDefault="00A645C2" w:rsidP="003461E7">
          <w:pPr>
            <w:pStyle w:val="Sidhuvud"/>
            <w:rPr>
              <w:lang w:val="de-DE"/>
            </w:rPr>
          </w:pPr>
          <w:r>
            <w:rPr>
              <w:lang w:val="de-DE"/>
            </w:rPr>
            <w:t>Skolinspektionen</w:t>
          </w:r>
        </w:p>
      </w:tc>
      <w:tc>
        <w:tcPr>
          <w:tcW w:w="3826" w:type="dxa"/>
          <w:vAlign w:val="center"/>
        </w:tcPr>
        <w:p w14:paraId="15A10829" w14:textId="77777777" w:rsidR="00A645C2" w:rsidRPr="0017777E" w:rsidRDefault="00A645C2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A645C2" w:rsidRPr="0017777E" w14:paraId="15A1082E" w14:textId="77777777" w:rsidTr="003461E7">
      <w:trPr>
        <w:trHeight w:val="1020"/>
      </w:trPr>
      <w:tc>
        <w:tcPr>
          <w:tcW w:w="4295" w:type="dxa"/>
          <w:tcBorders>
            <w:bottom w:val="nil"/>
          </w:tcBorders>
        </w:tcPr>
        <w:p w14:paraId="15A1082B" w14:textId="77777777" w:rsidR="00A645C2" w:rsidRPr="0017777E" w:rsidRDefault="00A645C2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14:paraId="15A1082C" w14:textId="77777777" w:rsidR="00A645C2" w:rsidRPr="0017777E" w:rsidRDefault="00A645C2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B630E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r w:rsidR="00365DCF">
            <w:rPr>
              <w:noProof/>
            </w:rPr>
            <w:fldChar w:fldCharType="begin"/>
          </w:r>
          <w:r w:rsidR="00365DCF">
            <w:rPr>
              <w:noProof/>
            </w:rPr>
            <w:instrText xml:space="preserve"> NUMPAGES </w:instrText>
          </w:r>
          <w:r w:rsidR="00365DCF">
            <w:rPr>
              <w:noProof/>
            </w:rPr>
            <w:fldChar w:fldCharType="separate"/>
          </w:r>
          <w:r w:rsidR="00EB630E">
            <w:rPr>
              <w:noProof/>
            </w:rPr>
            <w:t>3</w:t>
          </w:r>
          <w:r w:rsidR="00365DCF">
            <w:rPr>
              <w:noProof/>
            </w:rPr>
            <w:fldChar w:fldCharType="end"/>
          </w:r>
          <w:r w:rsidRPr="0017777E">
            <w:t>)</w:t>
          </w:r>
        </w:p>
        <w:p w14:paraId="15A1082D" w14:textId="77777777" w:rsidR="00A645C2" w:rsidRPr="0017777E" w:rsidRDefault="00A645C2" w:rsidP="003461E7">
          <w:pPr>
            <w:pStyle w:val="Sidhuvud"/>
            <w:jc w:val="right"/>
          </w:pPr>
        </w:p>
      </w:tc>
    </w:tr>
  </w:tbl>
  <w:p w14:paraId="15A1082F" w14:textId="77777777" w:rsidR="00A645C2" w:rsidRDefault="00A645C2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2" w14:textId="77777777" w:rsidR="00A645C2" w:rsidRDefault="00A645C2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15A10837" wp14:editId="15A10838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97795"/>
    <w:multiLevelType w:val="hybridMultilevel"/>
    <w:tmpl w:val="16D2E6B2"/>
    <w:lvl w:ilvl="0" w:tplc="041D0001">
      <w:start w:val="20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3042D"/>
    <w:multiLevelType w:val="hybridMultilevel"/>
    <w:tmpl w:val="D67861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6"/>
  </w:num>
  <w:num w:numId="8">
    <w:abstractNumId w:val="16"/>
  </w:num>
  <w:num w:numId="9">
    <w:abstractNumId w:val="16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6"/>
  </w:num>
  <w:num w:numId="28">
    <w:abstractNumId w:val="15"/>
  </w:num>
  <w:num w:numId="29">
    <w:abstractNumId w:val="11"/>
  </w:num>
  <w:num w:numId="30">
    <w:abstractNumId w:val="17"/>
  </w:num>
  <w:num w:numId="31">
    <w:abstractNumId w:val="1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DD"/>
    <w:rsid w:val="0000652C"/>
    <w:rsid w:val="00020695"/>
    <w:rsid w:val="00023D35"/>
    <w:rsid w:val="000405BA"/>
    <w:rsid w:val="0004571F"/>
    <w:rsid w:val="000522A9"/>
    <w:rsid w:val="00065CA1"/>
    <w:rsid w:val="00075FAA"/>
    <w:rsid w:val="00077E69"/>
    <w:rsid w:val="00080C2A"/>
    <w:rsid w:val="00080D79"/>
    <w:rsid w:val="000836CB"/>
    <w:rsid w:val="00083721"/>
    <w:rsid w:val="00095924"/>
    <w:rsid w:val="000D455A"/>
    <w:rsid w:val="000F6DC6"/>
    <w:rsid w:val="0011295E"/>
    <w:rsid w:val="00122CDF"/>
    <w:rsid w:val="00126B5B"/>
    <w:rsid w:val="001338C1"/>
    <w:rsid w:val="001645AB"/>
    <w:rsid w:val="001B6754"/>
    <w:rsid w:val="001C0A11"/>
    <w:rsid w:val="001D29E1"/>
    <w:rsid w:val="001D64E8"/>
    <w:rsid w:val="001D7712"/>
    <w:rsid w:val="001F2BCE"/>
    <w:rsid w:val="001F629A"/>
    <w:rsid w:val="00201592"/>
    <w:rsid w:val="00223AD5"/>
    <w:rsid w:val="002360FD"/>
    <w:rsid w:val="00253C94"/>
    <w:rsid w:val="00257864"/>
    <w:rsid w:val="00280794"/>
    <w:rsid w:val="002809E2"/>
    <w:rsid w:val="002C0E8B"/>
    <w:rsid w:val="002D3ECE"/>
    <w:rsid w:val="002D602A"/>
    <w:rsid w:val="002E1B67"/>
    <w:rsid w:val="002E2837"/>
    <w:rsid w:val="002E5EF7"/>
    <w:rsid w:val="00335948"/>
    <w:rsid w:val="003461E7"/>
    <w:rsid w:val="00355FD2"/>
    <w:rsid w:val="00360F8B"/>
    <w:rsid w:val="00365DCF"/>
    <w:rsid w:val="00390BE5"/>
    <w:rsid w:val="003A7D3A"/>
    <w:rsid w:val="003B6617"/>
    <w:rsid w:val="003D2F17"/>
    <w:rsid w:val="003E5D36"/>
    <w:rsid w:val="003F0A76"/>
    <w:rsid w:val="003F464A"/>
    <w:rsid w:val="00415D3C"/>
    <w:rsid w:val="00417C5D"/>
    <w:rsid w:val="00434055"/>
    <w:rsid w:val="004744B2"/>
    <w:rsid w:val="0048076C"/>
    <w:rsid w:val="004B20F5"/>
    <w:rsid w:val="004C645F"/>
    <w:rsid w:val="004D05E2"/>
    <w:rsid w:val="0051247F"/>
    <w:rsid w:val="00520361"/>
    <w:rsid w:val="0052612E"/>
    <w:rsid w:val="00537C32"/>
    <w:rsid w:val="00543DCF"/>
    <w:rsid w:val="00573CA0"/>
    <w:rsid w:val="005826F1"/>
    <w:rsid w:val="00584783"/>
    <w:rsid w:val="005A6291"/>
    <w:rsid w:val="005B0B49"/>
    <w:rsid w:val="005C16AD"/>
    <w:rsid w:val="005E54C4"/>
    <w:rsid w:val="005E6A3C"/>
    <w:rsid w:val="00602BF3"/>
    <w:rsid w:val="006140D7"/>
    <w:rsid w:val="00620412"/>
    <w:rsid w:val="00627D1F"/>
    <w:rsid w:val="006424BE"/>
    <w:rsid w:val="0065541E"/>
    <w:rsid w:val="00667F5A"/>
    <w:rsid w:val="006876B1"/>
    <w:rsid w:val="006B026E"/>
    <w:rsid w:val="006B181C"/>
    <w:rsid w:val="006D1CF6"/>
    <w:rsid w:val="006F3352"/>
    <w:rsid w:val="00734153"/>
    <w:rsid w:val="00747D91"/>
    <w:rsid w:val="00750EB1"/>
    <w:rsid w:val="0075102D"/>
    <w:rsid w:val="007771BC"/>
    <w:rsid w:val="007865AF"/>
    <w:rsid w:val="0079023E"/>
    <w:rsid w:val="0079532B"/>
    <w:rsid w:val="007B610F"/>
    <w:rsid w:val="007B6B3A"/>
    <w:rsid w:val="007D57E3"/>
    <w:rsid w:val="007D6F44"/>
    <w:rsid w:val="007E475D"/>
    <w:rsid w:val="00805E3E"/>
    <w:rsid w:val="00806254"/>
    <w:rsid w:val="00810647"/>
    <w:rsid w:val="00812C33"/>
    <w:rsid w:val="00822257"/>
    <w:rsid w:val="00844C2F"/>
    <w:rsid w:val="008471B3"/>
    <w:rsid w:val="008650E3"/>
    <w:rsid w:val="008835AC"/>
    <w:rsid w:val="00886DBD"/>
    <w:rsid w:val="00896E7F"/>
    <w:rsid w:val="008A6C1C"/>
    <w:rsid w:val="008B3F61"/>
    <w:rsid w:val="008B4640"/>
    <w:rsid w:val="008C322A"/>
    <w:rsid w:val="008D735E"/>
    <w:rsid w:val="00921B1C"/>
    <w:rsid w:val="00932DC9"/>
    <w:rsid w:val="00945AB0"/>
    <w:rsid w:val="009508BD"/>
    <w:rsid w:val="0096392C"/>
    <w:rsid w:val="00970201"/>
    <w:rsid w:val="00973604"/>
    <w:rsid w:val="00980426"/>
    <w:rsid w:val="0098432D"/>
    <w:rsid w:val="00986606"/>
    <w:rsid w:val="0098786E"/>
    <w:rsid w:val="009C077E"/>
    <w:rsid w:val="009C7CB6"/>
    <w:rsid w:val="009D2253"/>
    <w:rsid w:val="009E037A"/>
    <w:rsid w:val="009E5714"/>
    <w:rsid w:val="009E5853"/>
    <w:rsid w:val="009F73C5"/>
    <w:rsid w:val="00A223F6"/>
    <w:rsid w:val="00A2652B"/>
    <w:rsid w:val="00A4631E"/>
    <w:rsid w:val="00A47751"/>
    <w:rsid w:val="00A5143C"/>
    <w:rsid w:val="00A645C2"/>
    <w:rsid w:val="00A679BF"/>
    <w:rsid w:val="00A80F2E"/>
    <w:rsid w:val="00A843AB"/>
    <w:rsid w:val="00AA7A86"/>
    <w:rsid w:val="00AB681D"/>
    <w:rsid w:val="00AC3484"/>
    <w:rsid w:val="00AC5E5F"/>
    <w:rsid w:val="00AD1884"/>
    <w:rsid w:val="00AD5E54"/>
    <w:rsid w:val="00AF03B2"/>
    <w:rsid w:val="00AF19C1"/>
    <w:rsid w:val="00AF24D4"/>
    <w:rsid w:val="00B0326E"/>
    <w:rsid w:val="00B224B9"/>
    <w:rsid w:val="00B33CB2"/>
    <w:rsid w:val="00B529E2"/>
    <w:rsid w:val="00B72008"/>
    <w:rsid w:val="00B73C72"/>
    <w:rsid w:val="00B82AC4"/>
    <w:rsid w:val="00B83017"/>
    <w:rsid w:val="00B832DD"/>
    <w:rsid w:val="00B85999"/>
    <w:rsid w:val="00B85D38"/>
    <w:rsid w:val="00B937EA"/>
    <w:rsid w:val="00BA09E8"/>
    <w:rsid w:val="00BA3747"/>
    <w:rsid w:val="00BC6126"/>
    <w:rsid w:val="00BD4B3B"/>
    <w:rsid w:val="00BF58DB"/>
    <w:rsid w:val="00C10D6A"/>
    <w:rsid w:val="00C1757E"/>
    <w:rsid w:val="00C46EC0"/>
    <w:rsid w:val="00C522B9"/>
    <w:rsid w:val="00C71AF7"/>
    <w:rsid w:val="00C75E76"/>
    <w:rsid w:val="00C7614E"/>
    <w:rsid w:val="00C805B8"/>
    <w:rsid w:val="00C8591D"/>
    <w:rsid w:val="00C90083"/>
    <w:rsid w:val="00C97EFF"/>
    <w:rsid w:val="00CF42F7"/>
    <w:rsid w:val="00D02B28"/>
    <w:rsid w:val="00D13FC5"/>
    <w:rsid w:val="00D21665"/>
    <w:rsid w:val="00D358A4"/>
    <w:rsid w:val="00D410FE"/>
    <w:rsid w:val="00D56838"/>
    <w:rsid w:val="00DA5EA5"/>
    <w:rsid w:val="00DA630C"/>
    <w:rsid w:val="00DC1A96"/>
    <w:rsid w:val="00DF25B9"/>
    <w:rsid w:val="00E43B51"/>
    <w:rsid w:val="00E708B5"/>
    <w:rsid w:val="00E723C9"/>
    <w:rsid w:val="00E87481"/>
    <w:rsid w:val="00EA48A8"/>
    <w:rsid w:val="00EA7373"/>
    <w:rsid w:val="00EB630E"/>
    <w:rsid w:val="00ED13EC"/>
    <w:rsid w:val="00ED42BB"/>
    <w:rsid w:val="00EE771D"/>
    <w:rsid w:val="00EE7FB6"/>
    <w:rsid w:val="00EF46D4"/>
    <w:rsid w:val="00F03667"/>
    <w:rsid w:val="00F05F48"/>
    <w:rsid w:val="00F23B4A"/>
    <w:rsid w:val="00F33C00"/>
    <w:rsid w:val="00F34103"/>
    <w:rsid w:val="00F440A9"/>
    <w:rsid w:val="00F458CA"/>
    <w:rsid w:val="00F45CBD"/>
    <w:rsid w:val="00F51189"/>
    <w:rsid w:val="00F73761"/>
    <w:rsid w:val="00F7506C"/>
    <w:rsid w:val="00F81FC7"/>
    <w:rsid w:val="00F84D0A"/>
    <w:rsid w:val="00F8545D"/>
    <w:rsid w:val="00F878A6"/>
    <w:rsid w:val="00FA6407"/>
    <w:rsid w:val="00F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107F5"/>
  <w15:docId w15:val="{C3C78CD6-78FB-4BAF-8A71-BD756562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0"/>
    <w:lsdException w:name="heading 1" w:uiPriority="1" w:qFormat="1"/>
    <w:lsdException w:name="heading 2" w:semiHidden="1" w:uiPriority="2" w:qFormat="1"/>
    <w:lsdException w:name="heading 3" w:semiHidden="1" w:uiPriority="3" w:qFormat="1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5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9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7BCFBDB58DFB48B4AEE9674F9E9F96" ma:contentTypeVersion="1" ma:contentTypeDescription="Skapa ett nytt dokument." ma:contentTypeScope="" ma:versionID="cb21e3545250dabcbb7406a117529933">
  <xsd:schema xmlns:xsd="http://www.w3.org/2001/XMLSchema" xmlns:xs="http://www.w3.org/2001/XMLSchema" xmlns:p="http://schemas.microsoft.com/office/2006/metadata/properties" xmlns:ns2="87e0c403-a357-4c09-bb7d-0238c57fad4a" targetNamespace="http://schemas.microsoft.com/office/2006/metadata/properties" ma:root="true" ma:fieldsID="6cacc8fb380045fce472d01d9dea6fe9" ns2:_="">
    <xsd:import namespace="87e0c403-a357-4c09-bb7d-0238c57fad4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c403-a357-4c09-bb7d-0238c57f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e0c403-a357-4c09-bb7d-0238c57fad4a">
      <UserInfo>
        <DisplayName>Magnus Jonasson</DisplayName>
        <AccountId>24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7FF81-DEAC-4330-B62B-5D9B42F68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0c403-a357-4c09-bb7d-0238c57f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F1B20A-1A7E-4A69-BE3E-E7275E00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66BD8-C63D-4F6D-981D-072D50B535D4}">
  <ds:schemaRefs>
    <ds:schemaRef ds:uri="http://schemas.microsoft.com/office/2006/metadata/properties"/>
    <ds:schemaRef ds:uri="http://schemas.microsoft.com/office/infopath/2007/PartnerControls"/>
    <ds:schemaRef ds:uri="87e0c403-a357-4c09-bb7d-0238c57fad4a"/>
  </ds:schemaRefs>
</ds:datastoreItem>
</file>

<file path=customXml/itemProps4.xml><?xml version="1.0" encoding="utf-8"?>
<ds:datastoreItem xmlns:ds="http://schemas.openxmlformats.org/officeDocument/2006/customXml" ds:itemID="{32A68F22-3073-4BAC-8E4C-863D2C52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 Henecke</dc:creator>
  <cp:lastModifiedBy>Fredrik Brunsell</cp:lastModifiedBy>
  <cp:revision>4</cp:revision>
  <cp:lastPrinted>2010-05-21T09:07:00Z</cp:lastPrinted>
  <dcterms:created xsi:type="dcterms:W3CDTF">2018-09-03T08:34:00Z</dcterms:created>
  <dcterms:modified xsi:type="dcterms:W3CDTF">2018-09-06T07:18:00Z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0x010100F77BCFBDB58DFB48B4AEE9674F9E9F96</vt:lpwstr>
  </property>
</Properties>
</file>